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E6" w:rsidRDefault="00546379" w:rsidP="007D6AE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Дорожная карта по подготовк</w:t>
      </w:r>
      <w:r w:rsidR="00B17BFB">
        <w:rPr>
          <w:rFonts w:ascii="Times New Roman" w:eastAsia="Times New Roman" w:hAnsi="Times New Roman" w:cs="Times New Roman"/>
          <w:b/>
          <w:sz w:val="28"/>
        </w:rPr>
        <w:t xml:space="preserve">е к ЕГЭ-2024 </w:t>
      </w:r>
      <w:r w:rsidR="007D6AE6">
        <w:rPr>
          <w:rFonts w:ascii="Times New Roman" w:eastAsia="Times New Roman" w:hAnsi="Times New Roman" w:cs="Times New Roman"/>
          <w:b/>
          <w:sz w:val="28"/>
        </w:rPr>
        <w:t>учебном году</w:t>
      </w:r>
      <w:proofErr w:type="gramEnd"/>
    </w:p>
    <w:p w:rsidR="007D6AE6" w:rsidRDefault="007D6AE6" w:rsidP="007D6AE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МОУ «СОШ п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имско-Корсаковка</w:t>
      </w:r>
      <w:r w:rsidR="00546379">
        <w:rPr>
          <w:rFonts w:ascii="Times New Roman" w:eastAsia="Times New Roman" w:hAnsi="Times New Roman" w:cs="Times New Roman"/>
          <w:b/>
          <w:sz w:val="28"/>
        </w:rPr>
        <w:t>»</w:t>
      </w:r>
    </w:p>
    <w:p w:rsidR="0082685B" w:rsidRDefault="00546379" w:rsidP="007D6AE6">
      <w:pPr>
        <w:spacing w:after="0"/>
        <w:ind w:left="4306" w:hanging="12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1. Организационно-методическая работа</w:t>
      </w:r>
    </w:p>
    <w:tbl>
      <w:tblPr>
        <w:tblStyle w:val="TableGrid"/>
        <w:tblW w:w="14878" w:type="dxa"/>
        <w:tblInd w:w="-2" w:type="dxa"/>
        <w:tblCellMar>
          <w:top w:w="55" w:type="dxa"/>
          <w:left w:w="10" w:type="dxa"/>
          <w:right w:w="57" w:type="dxa"/>
        </w:tblCellMar>
        <w:tblLook w:val="04A0"/>
      </w:tblPr>
      <w:tblGrid>
        <w:gridCol w:w="1748"/>
        <w:gridCol w:w="9357"/>
        <w:gridCol w:w="3773"/>
      </w:tblGrid>
      <w:tr w:rsidR="0082685B">
        <w:trPr>
          <w:trHeight w:val="30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2685B">
        <w:trPr>
          <w:trHeight w:val="3332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820C92">
            <w:pPr>
              <w:spacing w:after="3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участников ГИА учебно-тренировочными материалами, методическими пособиями, информационными и рекламными материалами. </w:t>
            </w:r>
          </w:p>
          <w:p w:rsidR="00820C92" w:rsidRDefault="00546379" w:rsidP="00820C92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предоставлении возможности выпускникам и учителям работать с образовательными сайтами: </w:t>
            </w:r>
            <w:proofErr w:type="spellStart"/>
            <w:r w:rsidR="00820C92">
              <w:rPr>
                <w:rFonts w:ascii="Times New Roman" w:eastAsia="Times New Roman" w:hAnsi="Times New Roman" w:cs="Times New Roman"/>
                <w:sz w:val="24"/>
              </w:rPr>
              <w:t>fipi.ru</w:t>
            </w:r>
            <w:proofErr w:type="spellEnd"/>
            <w:r w:rsidR="00820C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ситемой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StatGrad</w:t>
            </w:r>
            <w:proofErr w:type="spellEnd"/>
          </w:p>
          <w:p w:rsidR="0082685B" w:rsidRDefault="00546379" w:rsidP="00820C92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3.Оформление страницы сайта школы «Государственная (итоговая) аттестация»: планы работы ОО по подготовке к итоговой аттестации выпускников 11 классов, телефоны  «Горячей линии»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новые нормативные документы по вопросам и</w:t>
            </w:r>
            <w:r w:rsidR="00820C92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FD0587">
              <w:rPr>
                <w:rFonts w:ascii="Times New Roman" w:eastAsia="Times New Roman" w:hAnsi="Times New Roman" w:cs="Times New Roman"/>
                <w:sz w:val="24"/>
              </w:rPr>
              <w:t xml:space="preserve">оговой аттестации 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года, советы психолога, расписание экзаменов. </w:t>
            </w:r>
          </w:p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4.Проведение обучающих совещаний, родительских собраний по подготовке к итоговой аттестации обучающихся 11-х классов.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546379">
              <w:rPr>
                <w:rFonts w:ascii="Times New Roman" w:eastAsia="Times New Roman" w:hAnsi="Times New Roman" w:cs="Times New Roman"/>
              </w:rPr>
              <w:t xml:space="preserve">УВР </w:t>
            </w:r>
          </w:p>
          <w:p w:rsidR="0082685B" w:rsidRDefault="00546379">
            <w:pPr>
              <w:spacing w:after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Отв. за работу </w:t>
            </w:r>
            <w:r w:rsidR="00033C7C">
              <w:rPr>
                <w:rFonts w:ascii="Times New Roman" w:eastAsia="Times New Roman" w:hAnsi="Times New Roman" w:cs="Times New Roman"/>
                <w:sz w:val="24"/>
              </w:rPr>
              <w:t xml:space="preserve">  и размещение информации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официального сайта школы </w:t>
            </w:r>
            <w:r w:rsidR="00033C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566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нормативной базы для организации подготовки и проведения итоговой аттестации 2024 года.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546379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3C7C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>
            <w:pPr>
              <w:ind w:left="281"/>
            </w:pPr>
          </w:p>
        </w:tc>
      </w:tr>
      <w:tr w:rsidR="0082685B">
        <w:trPr>
          <w:trHeight w:val="140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декабрь-март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820C92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Инструктивно-методическая работа с педагогами о технологии проведения ГИА Создание базы общественных наблюдателей </w:t>
            </w:r>
          </w:p>
          <w:p w:rsidR="0082685B" w:rsidRDefault="00546379" w:rsidP="00820C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общественных наблюдателей по вопросу их деятельности во время проведения экзаменов, важности исполнения обязанностей.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Методический совет школы, администрация </w:t>
            </w:r>
          </w:p>
        </w:tc>
      </w:tr>
      <w:tr w:rsidR="0082685B">
        <w:trPr>
          <w:trHeight w:val="1123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820C92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2.Проведение репетиционного экзамена по русскому языку в 11 классах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82685B">
        <w:trPr>
          <w:trHeight w:val="29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сентябрь-май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графика проведения консультаций для обучающихся 11 классов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82685B">
        <w:trPr>
          <w:trHeight w:val="936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820C92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уведомлений выпускникам, допущенным к сдаче ГИА </w:t>
            </w:r>
          </w:p>
          <w:p w:rsidR="0082685B" w:rsidRDefault="00546379" w:rsidP="00820C92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по допуску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 </w:t>
            </w:r>
          </w:p>
          <w:p w:rsidR="0082685B" w:rsidRDefault="00546379" w:rsidP="00820C92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</w:tbl>
    <w:p w:rsidR="0082685B" w:rsidRDefault="00546379">
      <w:pPr>
        <w:numPr>
          <w:ilvl w:val="0"/>
          <w:numId w:val="1"/>
        </w:numPr>
        <w:spacing w:after="0"/>
        <w:ind w:right="1253" w:hanging="32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.Нормативные документы </w:t>
      </w:r>
    </w:p>
    <w:tbl>
      <w:tblPr>
        <w:tblStyle w:val="TableGrid"/>
        <w:tblW w:w="14806" w:type="dxa"/>
        <w:tblInd w:w="34" w:type="dxa"/>
        <w:tblCellMar>
          <w:top w:w="55" w:type="dxa"/>
          <w:left w:w="10" w:type="dxa"/>
          <w:right w:w="9" w:type="dxa"/>
        </w:tblCellMar>
        <w:tblLook w:val="04A0"/>
      </w:tblPr>
      <w:tblGrid>
        <w:gridCol w:w="1676"/>
        <w:gridCol w:w="9357"/>
        <w:gridCol w:w="3773"/>
      </w:tblGrid>
      <w:tr w:rsidR="0082685B">
        <w:trPr>
          <w:trHeight w:val="31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2685B">
        <w:trPr>
          <w:trHeight w:val="58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сентябрь октябрь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Первичное анкетирование обучающихся 11 классов по вопросу выбора экзаменов ГИА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 w:rsidP="00033C7C"/>
        </w:tc>
      </w:tr>
      <w:tr w:rsidR="0082685B">
        <w:trPr>
          <w:trHeight w:val="85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820C92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в формировании базы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работающих в качестве организаторов в ППЭ, общественных наблюдателей. </w:t>
            </w:r>
          </w:p>
          <w:p w:rsidR="0082685B" w:rsidRDefault="00546379" w:rsidP="00820C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="00FA50E2">
              <w:rPr>
                <w:rFonts w:ascii="Times New Roman" w:eastAsia="Times New Roman" w:hAnsi="Times New Roman" w:cs="Times New Roman"/>
                <w:sz w:val="24"/>
              </w:rPr>
              <w:t xml:space="preserve"> документов участников ГИА- 202</w:t>
            </w:r>
            <w:r w:rsidR="00FD05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 w:rsidP="00033C7C">
            <w:pPr>
              <w:spacing w:after="22"/>
            </w:pPr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2685B">
        <w:trPr>
          <w:trHeight w:val="2357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февраль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11" w:line="27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1.Оформление протоколов родительских собраний и листов ознакомления с информацией о проведении ЕГЭ и ОГЭ. </w:t>
            </w:r>
          </w:p>
          <w:p w:rsidR="0082685B" w:rsidRDefault="00FA50E2" w:rsidP="00FA50E2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Сбор письменных заявлений участников ГИА о выборе экзаменов в форме ЕГЭ и ОГЭ. </w:t>
            </w:r>
          </w:p>
          <w:p w:rsidR="0082685B" w:rsidRDefault="00FA50E2" w:rsidP="00FA50E2">
            <w:pPr>
              <w:spacing w:after="2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информации о ГИА-2024 на сайте школы. </w:t>
            </w:r>
          </w:p>
          <w:p w:rsidR="0082685B" w:rsidRDefault="00FA50E2" w:rsidP="00FA50E2">
            <w:pPr>
              <w:spacing w:after="3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>Формирование базы данных</w:t>
            </w:r>
            <w:proofErr w:type="gramStart"/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 Корректировка списков участников ГИА по предметам по выбору (до 1 февраля) </w:t>
            </w:r>
          </w:p>
          <w:p w:rsidR="0082685B" w:rsidRDefault="00FA50E2" w:rsidP="00FA50E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Приказ на проведение сочинения в 11 </w:t>
            </w:r>
            <w:proofErr w:type="spellStart"/>
            <w:r w:rsidR="0054637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. как допуска к ГИА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 w:rsidP="00033C7C">
            <w:pPr>
              <w:spacing w:after="1"/>
            </w:pPr>
          </w:p>
          <w:p w:rsidR="0082685B" w:rsidRDefault="00546379">
            <w:r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</w:tc>
      </w:tr>
      <w:tr w:rsidR="0082685B">
        <w:trPr>
          <w:trHeight w:val="293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« Об утверждении списков организаторов ЕГЭ»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82685B">
        <w:trPr>
          <w:trHeight w:val="60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1.Приказ о допуске учащихся 11 классов к сдаче ЕГЭ. </w:t>
            </w:r>
          </w:p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82685B">
        <w:trPr>
          <w:trHeight w:val="93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85B" w:rsidRDefault="0054637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1.Подготовка справки о качестве проведения и результатах ГИА -2024 </w:t>
            </w:r>
          </w:p>
          <w:p w:rsidR="0082685B" w:rsidRDefault="00546379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2.Формирование отчётов по результатам ЕГЭ. </w:t>
            </w:r>
          </w:p>
          <w:p w:rsidR="0082685B" w:rsidRDefault="005463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3.Проект плана работы по подготовке к ГИА на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82685B" w:rsidRDefault="00546379">
      <w:pPr>
        <w:numPr>
          <w:ilvl w:val="0"/>
          <w:numId w:val="1"/>
        </w:numPr>
        <w:spacing w:after="0"/>
        <w:ind w:right="1253" w:hanging="32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.Работа с педагогами </w:t>
      </w:r>
    </w:p>
    <w:tbl>
      <w:tblPr>
        <w:tblStyle w:val="TableGrid"/>
        <w:tblW w:w="14839" w:type="dxa"/>
        <w:tblInd w:w="17" w:type="dxa"/>
        <w:tblCellMar>
          <w:top w:w="52" w:type="dxa"/>
          <w:right w:w="21" w:type="dxa"/>
        </w:tblCellMar>
        <w:tblLook w:val="04A0"/>
      </w:tblPr>
      <w:tblGrid>
        <w:gridCol w:w="1709"/>
        <w:gridCol w:w="9357"/>
        <w:gridCol w:w="3773"/>
      </w:tblGrid>
      <w:tr w:rsidR="0082685B">
        <w:trPr>
          <w:trHeight w:val="29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2685B">
        <w:trPr>
          <w:trHeight w:val="57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структуры КИМ ГИА по предметам.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руководители МО </w:t>
            </w:r>
          </w:p>
        </w:tc>
      </w:tr>
      <w:tr w:rsidR="0082685B">
        <w:trPr>
          <w:trHeight w:val="174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82685B" w:rsidRDefault="00546379" w:rsidP="00E938B3">
            <w:pPr>
              <w:spacing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первичных списков обучающихся 11 классов для сдачи ЕГЭ по выбору. </w:t>
            </w:r>
          </w:p>
          <w:p w:rsidR="0082685B" w:rsidRDefault="00546379" w:rsidP="00E938B3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классными руководителями: </w:t>
            </w:r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- контроль успеваемости и посещаемости учащихся 11 класса, рекомендации психолога учащимся 11 класса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 w:rsidP="00033C7C"/>
        </w:tc>
      </w:tr>
      <w:tr w:rsidR="0082685B">
        <w:trPr>
          <w:trHeight w:val="30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033C7C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82685B">
        <w:trPr>
          <w:trHeight w:val="157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9" w:line="316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по вопросам подготовки учащихся к ГИА: - Работа с образцами бланков ЕГЭ. </w:t>
            </w:r>
          </w:p>
          <w:p w:rsidR="0082685B" w:rsidRDefault="00546379">
            <w:pPr>
              <w:numPr>
                <w:ilvl w:val="0"/>
                <w:numId w:val="8"/>
              </w:numPr>
              <w:spacing w:after="75"/>
              <w:ind w:hanging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административного и текущего контроля. </w:t>
            </w:r>
          </w:p>
          <w:p w:rsidR="0082685B" w:rsidRDefault="00546379">
            <w:pPr>
              <w:numPr>
                <w:ilvl w:val="0"/>
                <w:numId w:val="8"/>
              </w:numPr>
              <w:spacing w:after="73"/>
              <w:ind w:hanging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технология проведения ГИА. </w:t>
            </w:r>
          </w:p>
          <w:p w:rsidR="0082685B" w:rsidRDefault="00546379">
            <w:pPr>
              <w:numPr>
                <w:ilvl w:val="0"/>
                <w:numId w:val="8"/>
              </w:numPr>
              <w:ind w:hanging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82685B">
        <w:trPr>
          <w:trHeight w:val="114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33" w:line="251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нормативных документах по организации итоговой аттестации в 2024 году. </w:t>
            </w:r>
          </w:p>
          <w:p w:rsidR="0082685B" w:rsidRDefault="00546379" w:rsidP="00E938B3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2685B">
        <w:trPr>
          <w:trHeight w:val="869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5" w:line="276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проведению тренировочных тестов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 класса в рамках школы. </w:t>
            </w:r>
          </w:p>
          <w:p w:rsidR="0082685B" w:rsidRDefault="00546379" w:rsidP="00E938B3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списков обучающихся 11 класса для сдачи ЕГЭ по выбору.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</w:tc>
      </w:tr>
      <w:tr w:rsidR="0082685B">
        <w:trPr>
          <w:trHeight w:val="112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32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нормативных документов по организации ГИА-2024. </w:t>
            </w:r>
          </w:p>
          <w:p w:rsidR="0082685B" w:rsidRDefault="00546379" w:rsidP="00E938B3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проведения и результатов тренировочных работ в 11 классе по русскому языку и математике.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ЗДУВР </w:t>
            </w:r>
          </w:p>
          <w:p w:rsidR="0082685B" w:rsidRDefault="0082685B">
            <w:pPr>
              <w:ind w:left="-20"/>
            </w:pPr>
          </w:p>
        </w:tc>
      </w:tr>
      <w:tr w:rsidR="0082685B">
        <w:trPr>
          <w:trHeight w:val="114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март-май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26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подготовки к ГИА. </w:t>
            </w:r>
          </w:p>
          <w:p w:rsidR="0082685B" w:rsidRDefault="00546379" w:rsidP="00E938B3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работа с учителями-предметниками и классными руководителями.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39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Кл. </w:t>
            </w:r>
          </w:p>
          <w:p w:rsidR="0082685B" w:rsidRDefault="00033C7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 11 классов,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</w:tbl>
    <w:p w:rsidR="0082685B" w:rsidRDefault="00546379">
      <w:pPr>
        <w:numPr>
          <w:ilvl w:val="0"/>
          <w:numId w:val="1"/>
        </w:numPr>
        <w:spacing w:after="0"/>
        <w:ind w:right="1253" w:hanging="32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.Работа с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11 класса </w:t>
      </w:r>
    </w:p>
    <w:tbl>
      <w:tblPr>
        <w:tblStyle w:val="TableGrid"/>
        <w:tblW w:w="14839" w:type="dxa"/>
        <w:tblInd w:w="17" w:type="dxa"/>
        <w:tblCellMar>
          <w:top w:w="56" w:type="dxa"/>
          <w:left w:w="12" w:type="dxa"/>
          <w:right w:w="35" w:type="dxa"/>
        </w:tblCellMar>
        <w:tblLook w:val="04A0"/>
      </w:tblPr>
      <w:tblGrid>
        <w:gridCol w:w="1709"/>
        <w:gridCol w:w="9357"/>
        <w:gridCol w:w="3773"/>
      </w:tblGrid>
      <w:tr w:rsidR="0082685B">
        <w:trPr>
          <w:trHeight w:val="30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2685B">
        <w:trPr>
          <w:trHeight w:val="168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tabs>
                <w:tab w:val="right" w:pos="166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9" w:line="26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Собрание выпускников по вопросу содержания, особенностей подготовки и проведения ГИА в 2024 году. </w:t>
            </w:r>
          </w:p>
          <w:p w:rsidR="0082685B" w:rsidRDefault="00546379" w:rsidP="00E938B3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для подготовки к ЕГЭ. </w:t>
            </w:r>
          </w:p>
          <w:p w:rsidR="0082685B" w:rsidRDefault="00546379" w:rsidP="00E938B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Тренировочные работы в 11 классе. </w:t>
            </w:r>
          </w:p>
          <w:p w:rsidR="0082685B" w:rsidRDefault="00546379" w:rsidP="00E938B3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Компьютерное и дистанционное тестирование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8B3" w:rsidRDefault="00033C7C">
            <w:pPr>
              <w:spacing w:after="56" w:line="278" w:lineRule="auto"/>
              <w:ind w:right="2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>чителя-предметники</w:t>
            </w:r>
          </w:p>
          <w:p w:rsidR="0082685B" w:rsidRDefault="00546379" w:rsidP="00E938B3">
            <w:pPr>
              <w:spacing w:after="56" w:line="278" w:lineRule="auto"/>
              <w:ind w:right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руководители, организаторы в ППЭ </w:t>
            </w:r>
          </w:p>
          <w:p w:rsidR="0082685B" w:rsidRDefault="00033C7C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чителя-предметники </w:t>
            </w:r>
          </w:p>
        </w:tc>
      </w:tr>
    </w:tbl>
    <w:p w:rsidR="0082685B" w:rsidRDefault="0082685B">
      <w:pPr>
        <w:spacing w:after="0"/>
        <w:ind w:left="-785" w:right="12553"/>
        <w:jc w:val="both"/>
      </w:pPr>
    </w:p>
    <w:tbl>
      <w:tblPr>
        <w:tblStyle w:val="TableGrid"/>
        <w:tblW w:w="14839" w:type="dxa"/>
        <w:tblInd w:w="17" w:type="dxa"/>
        <w:tblCellMar>
          <w:top w:w="53" w:type="dxa"/>
          <w:left w:w="12" w:type="dxa"/>
        </w:tblCellMar>
        <w:tblLook w:val="04A0"/>
      </w:tblPr>
      <w:tblGrid>
        <w:gridCol w:w="1709"/>
        <w:gridCol w:w="9357"/>
        <w:gridCol w:w="3773"/>
      </w:tblGrid>
      <w:tr w:rsidR="0082685B">
        <w:trPr>
          <w:trHeight w:val="227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сентябрь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E938B3" w:rsidP="00E938B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.Анализ результатов ГИА прошлых лет, типичные ошибки. </w:t>
            </w:r>
          </w:p>
          <w:p w:rsidR="0082685B" w:rsidRDefault="00E938B3" w:rsidP="00E938B3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.Семинар «Ознакомление с основными направлениями самостоятельной работы по подготовке к ГИА»: - общие стратегии подготовки; </w:t>
            </w:r>
          </w:p>
          <w:p w:rsidR="0082685B" w:rsidRDefault="00546379">
            <w:pPr>
              <w:spacing w:line="273" w:lineRule="auto"/>
              <w:ind w:right="4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-планирование и деление учебного материала;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 с демонстрационными версиями ГИА; -официальные сайты ГИА. </w:t>
            </w:r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3. Анкетирование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опросы «Экзамены по выбору».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11 класса Учителя-предметники </w:t>
            </w:r>
          </w:p>
        </w:tc>
      </w:tr>
      <w:tr w:rsidR="0082685B">
        <w:trPr>
          <w:trHeight w:val="114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E938B3" w:rsidP="00E938B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. Работа по тренировке заполнения бланков ГИА. </w:t>
            </w:r>
          </w:p>
          <w:p w:rsidR="0082685B" w:rsidRDefault="00E938B3" w:rsidP="00E938B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.Индивидуальное консультирование педагогами обучающихся выпускных классов. </w:t>
            </w:r>
          </w:p>
          <w:p w:rsidR="0082685B" w:rsidRDefault="0082685B">
            <w:pPr>
              <w:tabs>
                <w:tab w:val="center" w:pos="708"/>
              </w:tabs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82685B" w:rsidRDefault="0082685B"/>
        </w:tc>
      </w:tr>
      <w:tr w:rsidR="0082685B">
        <w:trPr>
          <w:trHeight w:val="118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E938B3" w:rsidP="00E938B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.Работа с заданиями КИМ различной сложности. </w:t>
            </w:r>
          </w:p>
          <w:p w:rsidR="0082685B" w:rsidRDefault="00E938B3" w:rsidP="00E938B3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«Работа с бланками: типичные ошибки при заполнении бланков». </w:t>
            </w:r>
          </w:p>
          <w:p w:rsidR="0082685B" w:rsidRDefault="00E938B3" w:rsidP="00E938B3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Заполнение анкет участниками ЕГЭ по предварительному выбору экзаменов.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546379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  <w:r w:rsidR="00033C7C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146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образцами бланков ответов ГИА. </w:t>
            </w:r>
          </w:p>
          <w:p w:rsidR="0082685B" w:rsidRDefault="00546379" w:rsidP="00E938B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демонстрационными версиями ЕГЭ, кодификаторами и спецификацией. </w:t>
            </w:r>
          </w:p>
          <w:p w:rsidR="0082685B" w:rsidRDefault="00546379" w:rsidP="00E938B3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Полугодовая аттестация по математике и русскому языку в 11 классе с использованием КИМ.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2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82685B" w:rsidRDefault="00546379">
            <w:pPr>
              <w:spacing w:after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82685B">
        <w:trPr>
          <w:trHeight w:val="1949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нормативных документов по ГИА в 2024 году. </w:t>
            </w:r>
          </w:p>
          <w:p w:rsidR="0082685B" w:rsidRDefault="00546379" w:rsidP="00E938B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Инструкция по проведению тренировочных работ в формате ЕГЭ в рамках школы. </w:t>
            </w:r>
          </w:p>
          <w:p w:rsidR="0082685B" w:rsidRDefault="00546379" w:rsidP="00E938B3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Тренировочные работы в формате ЕГЭ в рамках школы. </w:t>
            </w:r>
          </w:p>
          <w:p w:rsidR="0082685B" w:rsidRDefault="00546379" w:rsidP="00E938B3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проведения тренировочных работ в формате ЕГЭ. </w:t>
            </w:r>
          </w:p>
          <w:p w:rsidR="00E938B3" w:rsidRDefault="00546379" w:rsidP="00E938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консультации по проблемным вопросам </w:t>
            </w:r>
            <w:r w:rsidR="00E938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685B" w:rsidRDefault="00546379" w:rsidP="00E938B3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заявлений на ЕГЭ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546379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3C7C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60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E938B3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демонстрационными версиями ГИА. </w:t>
            </w:r>
          </w:p>
          <w:p w:rsidR="0082685B" w:rsidRDefault="00546379" w:rsidP="00E938B3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учителей-предметников по подготовке к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руководители МО </w:t>
            </w:r>
          </w:p>
        </w:tc>
      </w:tr>
      <w:tr w:rsidR="0082685B">
        <w:trPr>
          <w:trHeight w:val="55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Тренировочные работы по предметам по выбору с использованием КИМ.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124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апрель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 w:rsidP="00F616EB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Уточнение прав и обязанностей участников ГИА. </w:t>
            </w:r>
          </w:p>
          <w:p w:rsidR="0082685B" w:rsidRDefault="00546379" w:rsidP="00F616EB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Повторное изучение Порядка проведения ГИА в 2024 году, расписания ГИА. </w:t>
            </w:r>
          </w:p>
          <w:p w:rsidR="0082685B" w:rsidRDefault="00546379" w:rsidP="00F616EB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демонстрационными версиями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685B" w:rsidRDefault="00546379" w:rsidP="00F616EB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учителей-предметников по подготовке к ГИА-11.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190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1.Организация дополнительных занятий </w:t>
            </w:r>
          </w:p>
          <w:p w:rsidR="0082685B" w:rsidRDefault="00546379">
            <w:pPr>
              <w:numPr>
                <w:ilvl w:val="0"/>
                <w:numId w:val="21"/>
              </w:numPr>
              <w:spacing w:after="24"/>
              <w:ind w:hanging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.Индивидуальное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685B" w:rsidRDefault="00546379">
            <w:pPr>
              <w:numPr>
                <w:ilvl w:val="0"/>
                <w:numId w:val="21"/>
              </w:numPr>
              <w:spacing w:after="25"/>
              <w:ind w:hanging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.Работа с заданиями различной сложности. </w:t>
            </w:r>
          </w:p>
          <w:p w:rsidR="0082685B" w:rsidRDefault="00546379">
            <w:pPr>
              <w:numPr>
                <w:ilvl w:val="0"/>
                <w:numId w:val="21"/>
              </w:numPr>
              <w:spacing w:after="23"/>
              <w:ind w:hanging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.Практические занятия по заполнению бланков ответов. </w:t>
            </w:r>
          </w:p>
          <w:p w:rsidR="0082685B" w:rsidRDefault="0054637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5.Оповещение учащихся об организационных моментах проведения экзамена. </w:t>
            </w:r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ыдача обучающимся уведомлений на экзамены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руководитель 11 класса </w:t>
            </w:r>
          </w:p>
        </w:tc>
      </w:tr>
    </w:tbl>
    <w:p w:rsidR="0082685B" w:rsidRDefault="00546379">
      <w:pPr>
        <w:numPr>
          <w:ilvl w:val="0"/>
          <w:numId w:val="1"/>
        </w:numPr>
        <w:spacing w:after="0"/>
        <w:ind w:right="1253" w:hanging="32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. Работа с родителями выпускников </w:t>
      </w:r>
    </w:p>
    <w:tbl>
      <w:tblPr>
        <w:tblStyle w:val="TableGrid"/>
        <w:tblW w:w="14806" w:type="dxa"/>
        <w:tblInd w:w="34" w:type="dxa"/>
        <w:tblCellMar>
          <w:top w:w="55" w:type="dxa"/>
          <w:left w:w="12" w:type="dxa"/>
          <w:right w:w="86" w:type="dxa"/>
        </w:tblCellMar>
        <w:tblLook w:val="04A0"/>
      </w:tblPr>
      <w:tblGrid>
        <w:gridCol w:w="1738"/>
        <w:gridCol w:w="9309"/>
        <w:gridCol w:w="3759"/>
      </w:tblGrid>
      <w:tr w:rsidR="0082685B">
        <w:trPr>
          <w:trHeight w:val="3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2685B">
        <w:trPr>
          <w:trHeight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по проведению ГИА- 2024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EB" w:rsidRDefault="00546379" w:rsidP="00033C7C">
            <w:pPr>
              <w:spacing w:after="2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33C7C" w:rsidRDefault="00546379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3C7C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112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1 .Индивидуальное консультирование и информирование по вопросам ГИА -2024 2.Информирование общественности через сайт школы о процедуре подготовки и проведения ГИА -2024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документы, план работы, телефоны «Горячей линии», советы психолога)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82685B">
        <w:trPr>
          <w:trHeight w:val="29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общегородской День открытых дверей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2685B">
        <w:trPr>
          <w:trHeight w:val="29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ГИА.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82685B">
        <w:trPr>
          <w:trHeight w:val="112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февраль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82685B">
        <w:trPr>
          <w:trHeight w:val="114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1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1.Индивидуальные и групповые консультации для родителей выпускников 11 класса по оказанию помощи и организации контроля при подготовке к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2.Родительское собрание «Нормативные документы по организации ГИА в 2023 - 2024 учебном году»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руководитель 11 класса </w:t>
            </w:r>
          </w:p>
        </w:tc>
      </w:tr>
      <w:tr w:rsidR="0082685B">
        <w:trPr>
          <w:trHeight w:val="103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апрель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ознакомлению с новыми нормативными документами по подготовке и проведению ГИА (при необходимости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/>
        </w:tc>
      </w:tr>
      <w:tr w:rsidR="0082685B">
        <w:trPr>
          <w:trHeight w:val="87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</w:tbl>
    <w:p w:rsidR="0082685B" w:rsidRDefault="00546379">
      <w:pPr>
        <w:numPr>
          <w:ilvl w:val="0"/>
          <w:numId w:val="1"/>
        </w:numPr>
        <w:spacing w:after="0"/>
        <w:ind w:right="1253" w:hanging="32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.Контроль подготовки к итоговой аттестации </w:t>
      </w:r>
    </w:p>
    <w:tbl>
      <w:tblPr>
        <w:tblStyle w:val="TableGrid"/>
        <w:tblW w:w="14806" w:type="dxa"/>
        <w:tblInd w:w="34" w:type="dxa"/>
        <w:tblCellMar>
          <w:top w:w="58" w:type="dxa"/>
          <w:left w:w="12" w:type="dxa"/>
          <w:bottom w:w="6" w:type="dxa"/>
          <w:right w:w="1" w:type="dxa"/>
        </w:tblCellMar>
        <w:tblLook w:val="04A0"/>
      </w:tblPr>
      <w:tblGrid>
        <w:gridCol w:w="1676"/>
        <w:gridCol w:w="9357"/>
        <w:gridCol w:w="3773"/>
      </w:tblGrid>
      <w:tr w:rsidR="0082685B">
        <w:trPr>
          <w:trHeight w:val="35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85B" w:rsidRDefault="0054637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85B" w:rsidRDefault="0054637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85B" w:rsidRDefault="0054637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2685B">
        <w:trPr>
          <w:trHeight w:val="444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5B" w:rsidRDefault="0054637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1.Организация контроля подготовки к ГИА в 11 классе. </w:t>
            </w:r>
          </w:p>
          <w:p w:rsidR="0082685B" w:rsidRDefault="00546379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82685B" w:rsidRDefault="00546379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82685B" w:rsidRDefault="00546379" w:rsidP="00FD0587">
            <w:pPr>
              <w:spacing w:after="5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дифференцированного подхода на уроках к учащимся группы учебного риска. </w:t>
            </w:r>
          </w:p>
          <w:p w:rsidR="00FD0587" w:rsidRDefault="00546379" w:rsidP="00FD0587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работы учителей-предметников по контролю качества. </w:t>
            </w:r>
          </w:p>
          <w:p w:rsidR="0082685B" w:rsidRDefault="00546379" w:rsidP="00FD0587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дифференцированного подхода к учащимся при организации подготовки к итоговой аттестации. </w:t>
            </w:r>
          </w:p>
          <w:p w:rsidR="0082685B" w:rsidRDefault="00546379" w:rsidP="00FD0587">
            <w:pPr>
              <w:spacing w:after="5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классных руководителей с родителями по вопросу итоговой аттестации учащихся. </w:t>
            </w:r>
          </w:p>
          <w:p w:rsidR="00FD0587" w:rsidRDefault="00546379" w:rsidP="00FD0587">
            <w:pPr>
              <w:spacing w:after="4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Тренировочные работы по русскому языку, математике в 11 классе с использованием бланков ответов. </w:t>
            </w:r>
          </w:p>
          <w:p w:rsidR="0082685B" w:rsidRDefault="00546379" w:rsidP="00FD0587">
            <w:pPr>
              <w:spacing w:after="4" w:line="278" w:lineRule="auto"/>
            </w:pPr>
            <w:r w:rsidRPr="00FD0587">
              <w:rPr>
                <w:rFonts w:ascii="Times New Roman" w:eastAsia="Times New Roman" w:hAnsi="Times New Roman" w:cs="Times New Roman"/>
                <w:sz w:val="24"/>
              </w:rPr>
              <w:t xml:space="preserve"> Тренировочные работы по предметам по выбору в 9-х классах с использованием </w:t>
            </w:r>
            <w:proofErr w:type="spellStart"/>
            <w:r w:rsidRPr="00FD0587">
              <w:rPr>
                <w:rFonts w:ascii="Times New Roman" w:eastAsia="Times New Roman" w:hAnsi="Times New Roman" w:cs="Times New Roman"/>
                <w:sz w:val="24"/>
              </w:rPr>
              <w:t>КИМов</w:t>
            </w:r>
            <w:proofErr w:type="spellEnd"/>
            <w:r w:rsidRPr="00FD0587">
              <w:rPr>
                <w:rFonts w:ascii="Times New Roman" w:eastAsia="Times New Roman" w:hAnsi="Times New Roman" w:cs="Times New Roman"/>
                <w:sz w:val="24"/>
              </w:rPr>
              <w:t xml:space="preserve"> и бланков ответов. </w:t>
            </w:r>
          </w:p>
          <w:p w:rsidR="0082685B" w:rsidRDefault="00F616EB" w:rsidP="00F616EB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="00546379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повторения в 11 классе </w:t>
            </w:r>
          </w:p>
          <w:p w:rsidR="0082685B" w:rsidRDefault="00546379" w:rsidP="00F616EB">
            <w:r>
              <w:rPr>
                <w:rFonts w:ascii="Times New Roman" w:eastAsia="Times New Roman" w:hAnsi="Times New Roman" w:cs="Times New Roman"/>
                <w:sz w:val="24"/>
              </w:rPr>
              <w:t xml:space="preserve">11.Независимое тестирование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7C" w:rsidRDefault="00033C7C" w:rsidP="00033C7C">
            <w:pPr>
              <w:spacing w:after="252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  <w:p w:rsidR="0082685B" w:rsidRDefault="0082685B" w:rsidP="00033C7C"/>
        </w:tc>
      </w:tr>
    </w:tbl>
    <w:p w:rsidR="0082685B" w:rsidRDefault="0082685B">
      <w:pPr>
        <w:spacing w:after="0"/>
        <w:ind w:left="-1" w:right="2460"/>
        <w:jc w:val="center"/>
      </w:pPr>
      <w:bookmarkStart w:id="0" w:name="_GoBack"/>
      <w:bookmarkEnd w:id="0"/>
    </w:p>
    <w:sectPr w:rsidR="0082685B" w:rsidSect="00670EDB">
      <w:pgSz w:w="16841" w:h="11899" w:orient="landscape"/>
      <w:pgMar w:top="1102" w:right="4288" w:bottom="318" w:left="7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D1D"/>
    <w:multiLevelType w:val="hybridMultilevel"/>
    <w:tmpl w:val="842A9FA8"/>
    <w:lvl w:ilvl="0" w:tplc="8868761E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2481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A63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6B83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4A07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0C4C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C5BD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CB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A91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32483"/>
    <w:multiLevelType w:val="hybridMultilevel"/>
    <w:tmpl w:val="DA94F8B4"/>
    <w:lvl w:ilvl="0" w:tplc="C91E2D76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4806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ED73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5F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AED6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215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882A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8503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28AC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672909"/>
    <w:multiLevelType w:val="hybridMultilevel"/>
    <w:tmpl w:val="FCFACE88"/>
    <w:lvl w:ilvl="0" w:tplc="B2B0A946">
      <w:start w:val="2"/>
      <w:numFmt w:val="decimal"/>
      <w:lvlText w:val="%1"/>
      <w:lvlJc w:val="left"/>
      <w:pPr>
        <w:ind w:left="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8BE24">
      <w:start w:val="1"/>
      <w:numFmt w:val="lowerLetter"/>
      <w:lvlText w:val="%2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61B88">
      <w:start w:val="1"/>
      <w:numFmt w:val="lowerRoman"/>
      <w:lvlText w:val="%3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80DB4">
      <w:start w:val="1"/>
      <w:numFmt w:val="decimal"/>
      <w:lvlText w:val="%4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A43F0">
      <w:start w:val="1"/>
      <w:numFmt w:val="lowerLetter"/>
      <w:lvlText w:val="%5"/>
      <w:lvlJc w:val="left"/>
      <w:pPr>
        <w:ind w:left="8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ECDF4">
      <w:start w:val="1"/>
      <w:numFmt w:val="lowerRoman"/>
      <w:lvlText w:val="%6"/>
      <w:lvlJc w:val="left"/>
      <w:pPr>
        <w:ind w:left="8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E58E6">
      <w:start w:val="1"/>
      <w:numFmt w:val="decimal"/>
      <w:lvlText w:val="%7"/>
      <w:lvlJc w:val="left"/>
      <w:pPr>
        <w:ind w:left="9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6E5AA">
      <w:start w:val="1"/>
      <w:numFmt w:val="lowerLetter"/>
      <w:lvlText w:val="%8"/>
      <w:lvlJc w:val="left"/>
      <w:pPr>
        <w:ind w:left="10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E97A0">
      <w:start w:val="1"/>
      <w:numFmt w:val="lowerRoman"/>
      <w:lvlText w:val="%9"/>
      <w:lvlJc w:val="left"/>
      <w:pPr>
        <w:ind w:left="10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1361A"/>
    <w:multiLevelType w:val="hybridMultilevel"/>
    <w:tmpl w:val="91BC4BD2"/>
    <w:lvl w:ilvl="0" w:tplc="0ABAEFA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C912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AC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4742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8E5A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0F38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8759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8A58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4B2E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1A51B0"/>
    <w:multiLevelType w:val="hybridMultilevel"/>
    <w:tmpl w:val="418262E0"/>
    <w:lvl w:ilvl="0" w:tplc="C9EE509C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67E8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49BD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221C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C147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4865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A29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4F2D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EB24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5A44EC"/>
    <w:multiLevelType w:val="hybridMultilevel"/>
    <w:tmpl w:val="941A23BE"/>
    <w:lvl w:ilvl="0" w:tplc="867CB64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09F8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0102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A392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E3B3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46E2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632D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2BBA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4575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97C07"/>
    <w:multiLevelType w:val="hybridMultilevel"/>
    <w:tmpl w:val="EB72FFAC"/>
    <w:lvl w:ilvl="0" w:tplc="FB72D664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2133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7E8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AF55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6789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62F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A51F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6A95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805B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D45351"/>
    <w:multiLevelType w:val="hybridMultilevel"/>
    <w:tmpl w:val="3AE4ADB0"/>
    <w:lvl w:ilvl="0" w:tplc="CD688A3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6CD1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02E7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4516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44F6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2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C147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6FE2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ACDF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330F70"/>
    <w:multiLevelType w:val="hybridMultilevel"/>
    <w:tmpl w:val="E3DACE14"/>
    <w:lvl w:ilvl="0" w:tplc="779AB0FE">
      <w:start w:val="2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4BFE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43B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664A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E95A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207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A8D9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B4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CF19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4F21D6"/>
    <w:multiLevelType w:val="hybridMultilevel"/>
    <w:tmpl w:val="946EDFC0"/>
    <w:lvl w:ilvl="0" w:tplc="7988CCD2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CA78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26A9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8046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0F06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B08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EE68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8FDE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65C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8C18C7"/>
    <w:multiLevelType w:val="hybridMultilevel"/>
    <w:tmpl w:val="697424AA"/>
    <w:lvl w:ilvl="0" w:tplc="E5BE499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AB7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0F2C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AFB6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2100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4F7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44D3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2C82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6E77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CD77A5"/>
    <w:multiLevelType w:val="hybridMultilevel"/>
    <w:tmpl w:val="9C7020CC"/>
    <w:lvl w:ilvl="0" w:tplc="A9A6ED0E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6E0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B2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0B79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06EA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5ED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40A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B8F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AA87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416894"/>
    <w:multiLevelType w:val="hybridMultilevel"/>
    <w:tmpl w:val="85047778"/>
    <w:lvl w:ilvl="0" w:tplc="C4A0AC18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04B9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A76B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057A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A594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C38E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CB83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49F8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0F68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3A5FA6"/>
    <w:multiLevelType w:val="hybridMultilevel"/>
    <w:tmpl w:val="702CBA04"/>
    <w:lvl w:ilvl="0" w:tplc="CD54852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A6FC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C3A0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487A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0A05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5B6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2A22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4D67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35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8108A9"/>
    <w:multiLevelType w:val="hybridMultilevel"/>
    <w:tmpl w:val="C5DC3956"/>
    <w:lvl w:ilvl="0" w:tplc="2ACEAB56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CAE5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571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EC1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88B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24AE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0EA1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C058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8FB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5A6451"/>
    <w:multiLevelType w:val="hybridMultilevel"/>
    <w:tmpl w:val="749C2044"/>
    <w:lvl w:ilvl="0" w:tplc="203CFB1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6D0B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8F7D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8318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6BE8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89EC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A39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A326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0CD6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A304D4"/>
    <w:multiLevelType w:val="hybridMultilevel"/>
    <w:tmpl w:val="E9981D02"/>
    <w:lvl w:ilvl="0" w:tplc="27B0F730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E34F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EFEB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E692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D81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026E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20CA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A417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AB0B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694098"/>
    <w:multiLevelType w:val="hybridMultilevel"/>
    <w:tmpl w:val="AB6A8F54"/>
    <w:lvl w:ilvl="0" w:tplc="EE467CFC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B2E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61D4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02D8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8C84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8C31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646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A79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4144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121DA0"/>
    <w:multiLevelType w:val="hybridMultilevel"/>
    <w:tmpl w:val="7C8EDEAE"/>
    <w:lvl w:ilvl="0" w:tplc="39D4F9A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88FA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C833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F2D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40F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4984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A834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A015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8A97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2319C1"/>
    <w:multiLevelType w:val="hybridMultilevel"/>
    <w:tmpl w:val="91E0EA54"/>
    <w:lvl w:ilvl="0" w:tplc="5334872E">
      <w:start w:val="2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8B69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702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C776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CD52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2BF7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C369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A446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40FD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38663B"/>
    <w:multiLevelType w:val="hybridMultilevel"/>
    <w:tmpl w:val="762AA894"/>
    <w:lvl w:ilvl="0" w:tplc="D05CD854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C904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A9C1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89E9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2A97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6F0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AC01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2191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CAC3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895E90"/>
    <w:multiLevelType w:val="hybridMultilevel"/>
    <w:tmpl w:val="F3E43D80"/>
    <w:lvl w:ilvl="0" w:tplc="A4C49F3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0740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0CD2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4109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E61B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6AF9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88EA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6F8D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4F47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1"/>
  </w:num>
  <w:num w:numId="6">
    <w:abstractNumId w:val="19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1"/>
  </w:num>
  <w:num w:numId="13">
    <w:abstractNumId w:val="3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10"/>
  </w:num>
  <w:num w:numId="19">
    <w:abstractNumId w:val="12"/>
  </w:num>
  <w:num w:numId="20">
    <w:abstractNumId w:val="9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85B"/>
    <w:rsid w:val="00033C7C"/>
    <w:rsid w:val="00546379"/>
    <w:rsid w:val="00670EDB"/>
    <w:rsid w:val="007D6AE6"/>
    <w:rsid w:val="00820C92"/>
    <w:rsid w:val="0082685B"/>
    <w:rsid w:val="00AC1202"/>
    <w:rsid w:val="00B17BFB"/>
    <w:rsid w:val="00DD1642"/>
    <w:rsid w:val="00E938B3"/>
    <w:rsid w:val="00F616EB"/>
    <w:rsid w:val="00FA50E2"/>
    <w:rsid w:val="00FD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D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0E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Sirius</cp:lastModifiedBy>
  <cp:revision>10</cp:revision>
  <dcterms:created xsi:type="dcterms:W3CDTF">2024-09-22T15:00:00Z</dcterms:created>
  <dcterms:modified xsi:type="dcterms:W3CDTF">2024-09-22T15:40:00Z</dcterms:modified>
</cp:coreProperties>
</file>