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9D" w:rsidRPr="008B22CD" w:rsidRDefault="00EB269D" w:rsidP="00EB269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  <w:r w:rsidRPr="008B22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B22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оценочных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во 2-10 классах  МОУ «СОШ 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имско-Корсаковка»</w:t>
      </w:r>
    </w:p>
    <w:p w:rsidR="002161F9" w:rsidRPr="008B22CD" w:rsidRDefault="00EB269D" w:rsidP="00EB269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 учебном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году </w:t>
      </w:r>
    </w:p>
    <w:p w:rsidR="002161F9" w:rsidRPr="001A3822" w:rsidRDefault="00EB269D" w:rsidP="002161F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1F9" w:rsidRPr="001A3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3822">
        <w:rPr>
          <w:rFonts w:ascii="Times New Roman" w:hAnsi="Times New Roman" w:cs="Times New Roman"/>
          <w:sz w:val="24"/>
          <w:szCs w:val="24"/>
        </w:rPr>
        <w:t>Н</w:t>
      </w:r>
      <w:r w:rsidR="002161F9" w:rsidRPr="001A3822">
        <w:rPr>
          <w:rFonts w:ascii="Times New Roman" w:hAnsi="Times New Roman" w:cs="Times New Roman"/>
          <w:sz w:val="24"/>
          <w:szCs w:val="24"/>
        </w:rPr>
        <w:t>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1F9" w:rsidRPr="001A3822">
        <w:rPr>
          <w:rFonts w:ascii="Times New Roman" w:hAnsi="Times New Roman" w:cs="Times New Roman"/>
          <w:sz w:val="24"/>
          <w:szCs w:val="24"/>
        </w:rPr>
        <w:t xml:space="preserve"> </w:t>
      </w:r>
      <w:r w:rsidR="002161F9">
        <w:rPr>
          <w:rFonts w:ascii="Times New Roman" w:hAnsi="Times New Roman" w:cs="Times New Roman"/>
          <w:sz w:val="24"/>
          <w:szCs w:val="24"/>
        </w:rPr>
        <w:t>г</w:t>
      </w:r>
      <w:r w:rsidR="002161F9" w:rsidRPr="001A3822">
        <w:rPr>
          <w:rFonts w:ascii="Times New Roman" w:hAnsi="Times New Roman" w:cs="Times New Roman"/>
          <w:sz w:val="24"/>
          <w:szCs w:val="24"/>
        </w:rPr>
        <w:t>рафик</w:t>
      </w:r>
      <w:r w:rsidRPr="00EB269D">
        <w:rPr>
          <w:rFonts w:ascii="Times New Roman" w:hAnsi="Times New Roman" w:cs="Times New Roman"/>
          <w:sz w:val="24"/>
          <w:szCs w:val="24"/>
        </w:rPr>
        <w:t xml:space="preserve"> </w:t>
      </w:r>
      <w:r w:rsidRPr="001A3822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2161F9" w:rsidRPr="001A3822">
        <w:rPr>
          <w:rFonts w:ascii="Times New Roman" w:hAnsi="Times New Roman" w:cs="Times New Roman"/>
          <w:sz w:val="24"/>
          <w:szCs w:val="24"/>
        </w:rPr>
        <w:t xml:space="preserve"> основе </w:t>
      </w:r>
      <w:r>
        <w:rPr>
          <w:rFonts w:ascii="Times New Roman" w:hAnsi="Times New Roman" w:cs="Times New Roman"/>
          <w:sz w:val="24"/>
          <w:szCs w:val="24"/>
        </w:rPr>
        <w:t xml:space="preserve"> плана ВШК и данных р</w:t>
      </w:r>
      <w:r w:rsidR="002161F9" w:rsidRPr="001A3822">
        <w:rPr>
          <w:rFonts w:ascii="Times New Roman" w:hAnsi="Times New Roman" w:cs="Times New Roman"/>
          <w:sz w:val="24"/>
          <w:szCs w:val="24"/>
        </w:rPr>
        <w:t>абочих программ по предметам.</w:t>
      </w:r>
    </w:p>
    <w:p w:rsidR="002161F9" w:rsidRPr="001A3822" w:rsidRDefault="00EB269D" w:rsidP="002161F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61F9" w:rsidRPr="001A3822">
        <w:rPr>
          <w:rFonts w:ascii="Times New Roman" w:hAnsi="Times New Roman" w:cs="Times New Roman"/>
          <w:sz w:val="24"/>
          <w:szCs w:val="24"/>
        </w:rPr>
        <w:t xml:space="preserve">В </w:t>
      </w:r>
      <w:r w:rsidR="002161F9">
        <w:rPr>
          <w:rFonts w:ascii="Times New Roman" w:hAnsi="Times New Roman" w:cs="Times New Roman"/>
          <w:sz w:val="24"/>
          <w:szCs w:val="24"/>
        </w:rPr>
        <w:t>г</w:t>
      </w:r>
      <w:r w:rsidR="002161F9" w:rsidRPr="001A3822">
        <w:rPr>
          <w:rFonts w:ascii="Times New Roman" w:hAnsi="Times New Roman" w:cs="Times New Roman"/>
          <w:sz w:val="24"/>
          <w:szCs w:val="24"/>
        </w:rPr>
        <w:t>рафике указаны контрольны</w:t>
      </w:r>
      <w:r w:rsidR="002161F9">
        <w:rPr>
          <w:rFonts w:ascii="Times New Roman" w:hAnsi="Times New Roman" w:cs="Times New Roman"/>
          <w:sz w:val="24"/>
          <w:szCs w:val="24"/>
        </w:rPr>
        <w:t xml:space="preserve">е, проверочные 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2161F9" w:rsidRPr="001A3822">
        <w:rPr>
          <w:rFonts w:ascii="Times New Roman" w:hAnsi="Times New Roman" w:cs="Times New Roman"/>
          <w:sz w:val="24"/>
          <w:szCs w:val="24"/>
        </w:rPr>
        <w:t xml:space="preserve">, которые выполняются всеми обучающимися в классе одновременно и длительность которых составляет не менее 30 минут.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1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1F9" w:rsidRPr="00EB269D" w:rsidRDefault="00EB269D" w:rsidP="00EB269D">
      <w:pPr>
        <w:pStyle w:val="2"/>
        <w:spacing w:before="120" w:after="120" w:line="240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В г</w:t>
      </w:r>
      <w:r w:rsidR="002161F9" w:rsidRPr="006F2599">
        <w:rPr>
          <w:rFonts w:ascii="Times New Roman" w:hAnsi="Times New Roman" w:cs="Times New Roman"/>
          <w:i w:val="0"/>
          <w:sz w:val="24"/>
        </w:rPr>
        <w:t>рафике указаны оцено</w:t>
      </w:r>
      <w:r w:rsidR="002161F9">
        <w:rPr>
          <w:rFonts w:ascii="Times New Roman" w:hAnsi="Times New Roman" w:cs="Times New Roman"/>
          <w:i w:val="0"/>
          <w:sz w:val="24"/>
        </w:rPr>
        <w:t xml:space="preserve">чные процедуры школьного уровня, </w:t>
      </w:r>
      <w:r w:rsidR="002161F9" w:rsidRPr="006F2599">
        <w:rPr>
          <w:rFonts w:ascii="Times New Roman" w:hAnsi="Times New Roman" w:cs="Times New Roman"/>
          <w:i w:val="0"/>
          <w:sz w:val="24"/>
        </w:rPr>
        <w:t>регионального уровня</w:t>
      </w:r>
      <w:r w:rsidR="002161F9">
        <w:rPr>
          <w:rFonts w:ascii="Times New Roman" w:hAnsi="Times New Roman" w:cs="Times New Roman"/>
          <w:i w:val="0"/>
          <w:sz w:val="24"/>
        </w:rPr>
        <w:t>: РПР</w:t>
      </w:r>
      <w:r w:rsidR="002161F9" w:rsidRPr="006F2599">
        <w:rPr>
          <w:rFonts w:ascii="Times New Roman" w:hAnsi="Times New Roman" w:cs="Times New Roman"/>
          <w:i w:val="0"/>
          <w:sz w:val="24"/>
        </w:rPr>
        <w:t xml:space="preserve"> </w:t>
      </w:r>
      <w:r w:rsidR="002161F9">
        <w:rPr>
          <w:rFonts w:ascii="Times New Roman" w:hAnsi="Times New Roman" w:cs="Times New Roman"/>
          <w:i w:val="0"/>
          <w:sz w:val="24"/>
        </w:rPr>
        <w:t xml:space="preserve"> и </w:t>
      </w:r>
      <w:r w:rsidR="002161F9" w:rsidRPr="006F2599">
        <w:rPr>
          <w:rFonts w:ascii="Times New Roman" w:hAnsi="Times New Roman" w:cs="Times New Roman"/>
          <w:i w:val="0"/>
          <w:sz w:val="24"/>
        </w:rPr>
        <w:t>федерального уровня: ВПР, ОГЭ, итоговое собеседование (9 класс).</w:t>
      </w:r>
    </w:p>
    <w:p w:rsidR="00F34DFD" w:rsidRPr="008B22CD" w:rsidRDefault="00F34DFD" w:rsidP="00F34D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268"/>
        <w:gridCol w:w="2413"/>
        <w:gridCol w:w="2189"/>
      </w:tblGrid>
      <w:tr w:rsidR="009E0B9F" w:rsidRPr="008B22CD" w:rsidTr="002161F9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942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0" w:lineRule="atLeast"/>
              <w:ind w:left="611" w:right="258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9E0B9F" w:rsidRPr="008B22CD" w:rsidTr="002161F9">
        <w:trPr>
          <w:trHeight w:val="1103"/>
        </w:trPr>
        <w:tc>
          <w:tcPr>
            <w:tcW w:w="0" w:type="auto"/>
            <w:vMerge w:val="restart"/>
          </w:tcPr>
          <w:p w:rsidR="00F34DFD" w:rsidRPr="008B22CD" w:rsidRDefault="00F34DFD" w:rsidP="00F34DFD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F34DFD" w:rsidRPr="008B22CD" w:rsidRDefault="00F34DFD" w:rsidP="00F34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0" w:type="auto"/>
          </w:tcPr>
          <w:p w:rsidR="00F34DFD" w:rsidRPr="008B22CD" w:rsidRDefault="00880B2E" w:rsidP="002161F9">
            <w:pPr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9E0B9F" w:rsidRPr="008B22CD" w:rsidTr="002161F9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8B22CD">
            <w:pPr>
              <w:spacing w:line="274" w:lineRule="exact"/>
              <w:ind w:left="942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</w:t>
            </w:r>
            <w:r w:rsidR="008B22C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EB269D" w:rsidP="00EB269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880B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9E0B9F" w:rsidRPr="008B22CD" w:rsidTr="002161F9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941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EB269D" w:rsidP="00EB269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880B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9E0B9F" w:rsidRPr="008B22CD" w:rsidTr="002161F9">
        <w:trPr>
          <w:trHeight w:val="551"/>
        </w:trPr>
        <w:tc>
          <w:tcPr>
            <w:tcW w:w="0" w:type="auto"/>
          </w:tcPr>
          <w:p w:rsidR="00F34DFD" w:rsidRPr="008B22CD" w:rsidRDefault="00880B2E" w:rsidP="00F34DFD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</w:tcPr>
          <w:p w:rsidR="00F34DFD" w:rsidRPr="008B22CD" w:rsidRDefault="00880B2E" w:rsidP="00460012">
            <w:pPr>
              <w:spacing w:line="276" w:lineRule="exact"/>
              <w:ind w:right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контрольные </w:t>
            </w:r>
            <w:r w:rsidR="00F34DFD"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 рамках классно-обобщающего контроля</w:t>
            </w:r>
          </w:p>
        </w:tc>
        <w:tc>
          <w:tcPr>
            <w:tcW w:w="0" w:type="auto"/>
          </w:tcPr>
          <w:p w:rsidR="00F34DFD" w:rsidRPr="00880B2E" w:rsidRDefault="00880B2E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русский язык, математика</w:t>
            </w:r>
          </w:p>
        </w:tc>
        <w:tc>
          <w:tcPr>
            <w:tcW w:w="0" w:type="auto"/>
          </w:tcPr>
          <w:p w:rsidR="00F34DFD" w:rsidRPr="008B22CD" w:rsidRDefault="00880B2E" w:rsidP="002161F9">
            <w:pPr>
              <w:spacing w:line="274" w:lineRule="exact"/>
              <w:ind w:left="474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ктябрь</w:t>
            </w:r>
          </w:p>
        </w:tc>
      </w:tr>
      <w:tr w:rsidR="009E0B9F" w:rsidRPr="008B22CD" w:rsidTr="002161F9">
        <w:trPr>
          <w:trHeight w:val="552"/>
        </w:trPr>
        <w:tc>
          <w:tcPr>
            <w:tcW w:w="0" w:type="auto"/>
          </w:tcPr>
          <w:p w:rsidR="00F34DFD" w:rsidRPr="00880B2E" w:rsidRDefault="00880B2E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F34DFD" w:rsidRPr="00880B2E" w:rsidRDefault="00880B2E" w:rsidP="00460012">
            <w:pPr>
              <w:spacing w:line="276" w:lineRule="exact"/>
              <w:ind w:right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контрольные 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 рамках классно-обобщающего контроля</w:t>
            </w:r>
          </w:p>
        </w:tc>
        <w:tc>
          <w:tcPr>
            <w:tcW w:w="0" w:type="auto"/>
          </w:tcPr>
          <w:p w:rsidR="00F34DFD" w:rsidRPr="00880B2E" w:rsidRDefault="00880B2E" w:rsidP="00F34DFD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язык, математика </w:t>
            </w:r>
          </w:p>
        </w:tc>
        <w:tc>
          <w:tcPr>
            <w:tcW w:w="0" w:type="auto"/>
          </w:tcPr>
          <w:p w:rsidR="00F34DFD" w:rsidRPr="008B22CD" w:rsidRDefault="00880B2E" w:rsidP="002161F9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9E0B9F" w:rsidRPr="008B22CD" w:rsidTr="002161F9">
        <w:trPr>
          <w:trHeight w:val="551"/>
        </w:trPr>
        <w:tc>
          <w:tcPr>
            <w:tcW w:w="0" w:type="auto"/>
          </w:tcPr>
          <w:p w:rsidR="00F34DFD" w:rsidRPr="00880B2E" w:rsidRDefault="00880B2E" w:rsidP="00880B2E">
            <w:pPr>
              <w:spacing w:line="273" w:lineRule="exact"/>
              <w:ind w:left="321" w:right="3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0" w:type="auto"/>
          </w:tcPr>
          <w:p w:rsidR="00F34DFD" w:rsidRPr="00880B2E" w:rsidRDefault="00880B2E" w:rsidP="00460012">
            <w:pPr>
              <w:spacing w:line="276" w:lineRule="exact"/>
              <w:ind w:right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контрольные 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 рамках классно-обобщающего контроля</w:t>
            </w:r>
          </w:p>
        </w:tc>
        <w:tc>
          <w:tcPr>
            <w:tcW w:w="0" w:type="auto"/>
          </w:tcPr>
          <w:p w:rsidR="00F34DFD" w:rsidRPr="00880B2E" w:rsidRDefault="009E0B9F" w:rsidP="009E0B9F">
            <w:pPr>
              <w:spacing w:line="276" w:lineRule="exact"/>
              <w:ind w:left="112" w:right="96" w:hanging="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язык, </w:t>
            </w:r>
            <w:r w:rsidR="004600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</w:tcPr>
          <w:p w:rsidR="00F34DFD" w:rsidRPr="008B22CD" w:rsidRDefault="00460012" w:rsidP="002161F9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</w:tr>
      <w:tr w:rsidR="009E0B9F" w:rsidRPr="008B22CD" w:rsidTr="002161F9">
        <w:trPr>
          <w:trHeight w:val="551"/>
        </w:trPr>
        <w:tc>
          <w:tcPr>
            <w:tcW w:w="0" w:type="auto"/>
          </w:tcPr>
          <w:p w:rsidR="00F34DFD" w:rsidRPr="009E0B9F" w:rsidRDefault="009E0B9F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9E0B9F" w:rsidRDefault="009E0B9F" w:rsidP="009E0B9F">
            <w:pPr>
              <w:spacing w:line="276" w:lineRule="exact"/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контрольные 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 рамках классно-обобщающего контроля</w:t>
            </w:r>
          </w:p>
        </w:tc>
        <w:tc>
          <w:tcPr>
            <w:tcW w:w="0" w:type="auto"/>
          </w:tcPr>
          <w:p w:rsidR="00F34DFD" w:rsidRPr="009E0B9F" w:rsidRDefault="009E0B9F" w:rsidP="009E0B9F">
            <w:pPr>
              <w:spacing w:line="276" w:lineRule="exact"/>
              <w:ind w:left="-30" w:right="96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язык, математика, литературное чтение</w:t>
            </w:r>
          </w:p>
        </w:tc>
        <w:tc>
          <w:tcPr>
            <w:tcW w:w="0" w:type="auto"/>
          </w:tcPr>
          <w:p w:rsidR="00F34DFD" w:rsidRPr="008B22CD" w:rsidRDefault="009E0B9F" w:rsidP="002161F9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proofErr w:type="spellEnd"/>
          </w:p>
        </w:tc>
      </w:tr>
      <w:tr w:rsidR="009E0B9F" w:rsidRPr="008B22CD" w:rsidTr="002161F9">
        <w:trPr>
          <w:trHeight w:val="550"/>
        </w:trPr>
        <w:tc>
          <w:tcPr>
            <w:tcW w:w="0" w:type="auto"/>
          </w:tcPr>
          <w:p w:rsidR="00F34DFD" w:rsidRPr="009E0B9F" w:rsidRDefault="009E0B9F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9E0B9F" w:rsidRDefault="009E0B9F" w:rsidP="009E0B9F">
            <w:pPr>
              <w:spacing w:line="276" w:lineRule="exact"/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контрольные 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 рамках классно-обобщающего контроля</w:t>
            </w:r>
          </w:p>
        </w:tc>
        <w:tc>
          <w:tcPr>
            <w:tcW w:w="0" w:type="auto"/>
          </w:tcPr>
          <w:p w:rsidR="00F34DFD" w:rsidRPr="009E0B9F" w:rsidRDefault="009E0B9F" w:rsidP="00F34DFD">
            <w:pPr>
              <w:spacing w:line="273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язык, математика, литературное чтение</w:t>
            </w:r>
          </w:p>
        </w:tc>
        <w:tc>
          <w:tcPr>
            <w:tcW w:w="0" w:type="auto"/>
          </w:tcPr>
          <w:p w:rsidR="00F34DFD" w:rsidRPr="008B22CD" w:rsidRDefault="009E0B9F" w:rsidP="002161F9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proofErr w:type="spellEnd"/>
          </w:p>
        </w:tc>
      </w:tr>
      <w:tr w:rsidR="009E0B9F" w:rsidRPr="008B22CD" w:rsidTr="002161F9">
        <w:trPr>
          <w:trHeight w:val="421"/>
        </w:trPr>
        <w:tc>
          <w:tcPr>
            <w:tcW w:w="0" w:type="auto"/>
          </w:tcPr>
          <w:p w:rsidR="00F34DFD" w:rsidRPr="008B22CD" w:rsidRDefault="009E0B9F" w:rsidP="00F34DFD">
            <w:pPr>
              <w:spacing w:line="273" w:lineRule="exact"/>
              <w:ind w:left="320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9E0B9F" w:rsidRDefault="009E0B9F" w:rsidP="009E0B9F">
            <w:pPr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контрольные 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 рамках классно-обобщающего контроля</w:t>
            </w:r>
          </w:p>
        </w:tc>
        <w:tc>
          <w:tcPr>
            <w:tcW w:w="0" w:type="auto"/>
          </w:tcPr>
          <w:p w:rsidR="00F34DFD" w:rsidRPr="009E0B9F" w:rsidRDefault="00225D6A" w:rsidP="00F34DFD">
            <w:pPr>
              <w:ind w:left="100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язык, математика</w:t>
            </w:r>
          </w:p>
        </w:tc>
        <w:tc>
          <w:tcPr>
            <w:tcW w:w="0" w:type="auto"/>
          </w:tcPr>
          <w:p w:rsidR="00F34DFD" w:rsidRPr="008B22CD" w:rsidRDefault="009E0B9F" w:rsidP="002161F9">
            <w:pPr>
              <w:spacing w:line="273" w:lineRule="exact"/>
              <w:ind w:left="477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9E0B9F" w:rsidRPr="008B22CD" w:rsidTr="002161F9">
        <w:trPr>
          <w:trHeight w:val="828"/>
        </w:trPr>
        <w:tc>
          <w:tcPr>
            <w:tcW w:w="0" w:type="auto"/>
          </w:tcPr>
          <w:p w:rsidR="00F34DFD" w:rsidRPr="009E0B9F" w:rsidRDefault="009E0B9F" w:rsidP="009E0B9F">
            <w:pPr>
              <w:spacing w:line="275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F34DFD" w:rsidRPr="009E0B9F" w:rsidRDefault="009E0B9F" w:rsidP="009E0B9F">
            <w:pPr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контрольные 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 рамках классно-обобщающего контроля</w:t>
            </w:r>
          </w:p>
        </w:tc>
        <w:tc>
          <w:tcPr>
            <w:tcW w:w="0" w:type="auto"/>
          </w:tcPr>
          <w:p w:rsidR="00F34DFD" w:rsidRPr="009E0B9F" w:rsidRDefault="00225D6A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язык, математика</w:t>
            </w:r>
          </w:p>
        </w:tc>
        <w:tc>
          <w:tcPr>
            <w:tcW w:w="0" w:type="auto"/>
          </w:tcPr>
          <w:p w:rsidR="00F34DFD" w:rsidRPr="00225D6A" w:rsidRDefault="00225D6A" w:rsidP="002161F9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</w:tr>
      <w:tr w:rsidR="00225D6A" w:rsidRPr="008B22CD" w:rsidTr="002161F9">
        <w:trPr>
          <w:trHeight w:val="828"/>
        </w:trPr>
        <w:tc>
          <w:tcPr>
            <w:tcW w:w="0" w:type="auto"/>
          </w:tcPr>
          <w:p w:rsidR="00225D6A" w:rsidRPr="008B22CD" w:rsidRDefault="00225D6A" w:rsidP="00337742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225D6A" w:rsidRPr="008B22CD" w:rsidRDefault="00225D6A" w:rsidP="00337742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Пробные экзамены в форме ОГЭ </w:t>
            </w:r>
          </w:p>
        </w:tc>
        <w:tc>
          <w:tcPr>
            <w:tcW w:w="0" w:type="auto"/>
          </w:tcPr>
          <w:p w:rsidR="00225D6A" w:rsidRPr="008B22CD" w:rsidRDefault="00225D6A" w:rsidP="00337742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0" w:type="auto"/>
          </w:tcPr>
          <w:p w:rsidR="00225D6A" w:rsidRPr="008B22CD" w:rsidRDefault="00225D6A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учебного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25D6A" w:rsidRPr="008B22CD" w:rsidTr="002161F9">
        <w:trPr>
          <w:trHeight w:val="828"/>
        </w:trPr>
        <w:tc>
          <w:tcPr>
            <w:tcW w:w="0" w:type="auto"/>
          </w:tcPr>
          <w:p w:rsidR="00225D6A" w:rsidRPr="00225D6A" w:rsidRDefault="00225D6A" w:rsidP="009E0B9F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4-8 классы</w:t>
            </w:r>
          </w:p>
        </w:tc>
        <w:tc>
          <w:tcPr>
            <w:tcW w:w="0" w:type="auto"/>
          </w:tcPr>
          <w:p w:rsidR="00225D6A" w:rsidRPr="008B22CD" w:rsidRDefault="00225D6A" w:rsidP="00F34DFD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</w:tcPr>
          <w:p w:rsidR="00225D6A" w:rsidRPr="008B22CD" w:rsidRDefault="00225D6A" w:rsidP="00F34DFD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предметы, включенные в ВПР</w:t>
            </w:r>
          </w:p>
        </w:tc>
        <w:tc>
          <w:tcPr>
            <w:tcW w:w="0" w:type="auto"/>
          </w:tcPr>
          <w:p w:rsidR="00225D6A" w:rsidRPr="00225D6A" w:rsidRDefault="00225D6A" w:rsidP="009E0B9F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15.03.2023-20.05.2023</w:t>
            </w:r>
          </w:p>
        </w:tc>
      </w:tr>
      <w:tr w:rsidR="00225D6A" w:rsidRPr="008B22CD" w:rsidTr="002161F9">
        <w:trPr>
          <w:trHeight w:val="828"/>
        </w:trPr>
        <w:tc>
          <w:tcPr>
            <w:tcW w:w="0" w:type="auto"/>
          </w:tcPr>
          <w:p w:rsidR="00225D6A" w:rsidRPr="00225D6A" w:rsidRDefault="00225D6A" w:rsidP="009E0B9F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0" w:type="auto"/>
          </w:tcPr>
          <w:p w:rsidR="00225D6A" w:rsidRPr="00225D6A" w:rsidRDefault="00225D6A" w:rsidP="00F34DFD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РПР</w:t>
            </w:r>
          </w:p>
        </w:tc>
        <w:tc>
          <w:tcPr>
            <w:tcW w:w="0" w:type="auto"/>
          </w:tcPr>
          <w:p w:rsidR="00225D6A" w:rsidRPr="00225D6A" w:rsidRDefault="00225D6A" w:rsidP="00F34DFD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</w:tcPr>
          <w:p w:rsidR="002161F9" w:rsidRPr="002161F9" w:rsidRDefault="002161F9" w:rsidP="002161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F9">
              <w:rPr>
                <w:rFonts w:ascii="Times New Roman" w:hAnsi="Times New Roman"/>
                <w:sz w:val="24"/>
                <w:szCs w:val="24"/>
              </w:rPr>
              <w:t>I</w:t>
            </w:r>
            <w:r w:rsidRPr="00216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 – 23 ноября 2022 года;</w:t>
            </w:r>
          </w:p>
          <w:p w:rsidR="002161F9" w:rsidRPr="002161F9" w:rsidRDefault="002161F9" w:rsidP="002161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F9">
              <w:rPr>
                <w:rFonts w:ascii="Times New Roman" w:hAnsi="Times New Roman"/>
                <w:sz w:val="24"/>
                <w:szCs w:val="24"/>
              </w:rPr>
              <w:t>II</w:t>
            </w:r>
            <w:r w:rsidRPr="00216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 – 22 марта 2023 года.</w:t>
            </w:r>
          </w:p>
          <w:p w:rsidR="00225D6A" w:rsidRPr="002161F9" w:rsidRDefault="00225D6A" w:rsidP="009E0B9F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34DFD" w:rsidRPr="008B22CD" w:rsidSect="00F34DFD">
          <w:pgSz w:w="11910" w:h="16840"/>
          <w:pgMar w:top="1040" w:right="440" w:bottom="280" w:left="1600" w:header="720" w:footer="720" w:gutter="0"/>
          <w:cols w:space="720"/>
        </w:sect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9,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3096"/>
        <w:gridCol w:w="4774"/>
      </w:tblGrid>
      <w:tr w:rsidR="00F34DFD" w:rsidRPr="008B22CD" w:rsidTr="00B715FF">
        <w:trPr>
          <w:trHeight w:val="828"/>
        </w:trPr>
        <w:tc>
          <w:tcPr>
            <w:tcW w:w="1476" w:type="dxa"/>
          </w:tcPr>
          <w:p w:rsidR="00F34DFD" w:rsidRPr="008B22CD" w:rsidRDefault="00F34DFD" w:rsidP="00F34DFD">
            <w:pPr>
              <w:spacing w:before="1"/>
              <w:ind w:left="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0" w:lineRule="atLeast"/>
              <w:ind w:left="281" w:right="27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spellEnd"/>
            <w:r w:rsidR="008B22CD"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before="1"/>
              <w:ind w:left="39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F34DFD" w:rsidRPr="008B22CD" w:rsidTr="00B715FF">
        <w:trPr>
          <w:trHeight w:val="275"/>
        </w:trPr>
        <w:tc>
          <w:tcPr>
            <w:tcW w:w="1476" w:type="dxa"/>
          </w:tcPr>
          <w:p w:rsidR="00F34DFD" w:rsidRPr="008B22CD" w:rsidRDefault="00F34DFD" w:rsidP="00F34DFD">
            <w:pPr>
              <w:spacing w:line="255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55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4774" w:type="dxa"/>
          </w:tcPr>
          <w:p w:rsidR="00F34DFD" w:rsidRPr="008B22CD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день</w:t>
            </w:r>
            <w:r w:rsidR="00F34DFD"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proofErr w:type="gram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1773" w:rsidRPr="008B22CD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DFD" w:rsidRPr="008B22CD" w:rsidTr="00B715FF">
        <w:trPr>
          <w:trHeight w:val="827"/>
        </w:trPr>
        <w:tc>
          <w:tcPr>
            <w:tcW w:w="1476" w:type="dxa"/>
          </w:tcPr>
          <w:p w:rsidR="00F34DFD" w:rsidRPr="008B22CD" w:rsidRDefault="00F34DFD" w:rsidP="00F34DFD">
            <w:pPr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2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2CD" w:rsidRPr="008B22CD" w:rsidRDefault="008B22CD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34DFD" w:rsidRPr="008B22CD" w:rsidSect="000D4A97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FD"/>
    <w:rsid w:val="000D4A97"/>
    <w:rsid w:val="001127BF"/>
    <w:rsid w:val="002161F9"/>
    <w:rsid w:val="00225D6A"/>
    <w:rsid w:val="00460012"/>
    <w:rsid w:val="00501773"/>
    <w:rsid w:val="00602C6E"/>
    <w:rsid w:val="006F0B4B"/>
    <w:rsid w:val="008104DE"/>
    <w:rsid w:val="00880B2E"/>
    <w:rsid w:val="008837D4"/>
    <w:rsid w:val="008B22CD"/>
    <w:rsid w:val="009E0B9F"/>
    <w:rsid w:val="00B232CE"/>
    <w:rsid w:val="00EB269D"/>
    <w:rsid w:val="00F3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2161F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161F9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Ильгам Гайнуллович</dc:creator>
  <cp:lastModifiedBy>RePack by SPecialiST</cp:lastModifiedBy>
  <cp:revision>7</cp:revision>
  <cp:lastPrinted>2023-02-14T10:04:00Z</cp:lastPrinted>
  <dcterms:created xsi:type="dcterms:W3CDTF">2022-02-02T08:19:00Z</dcterms:created>
  <dcterms:modified xsi:type="dcterms:W3CDTF">2023-02-14T10:04:00Z</dcterms:modified>
</cp:coreProperties>
</file>