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C8" w:rsidRPr="00C44FA7" w:rsidRDefault="00AB2CC8" w:rsidP="00C4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FA7">
        <w:rPr>
          <w:rFonts w:ascii="Times New Roman" w:hAnsi="Times New Roman" w:cs="Times New Roman"/>
          <w:sz w:val="28"/>
          <w:szCs w:val="28"/>
        </w:rPr>
        <w:t>ПРОЕКТ</w:t>
      </w:r>
    </w:p>
    <w:p w:rsidR="00640CF9" w:rsidRPr="00C44FA7" w:rsidRDefault="00AB2CC8" w:rsidP="00C4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FA7">
        <w:rPr>
          <w:rFonts w:ascii="Times New Roman" w:hAnsi="Times New Roman" w:cs="Times New Roman"/>
          <w:sz w:val="28"/>
          <w:szCs w:val="28"/>
        </w:rPr>
        <w:t>Перспективный план – график повышения квалификации педагогических работников</w:t>
      </w:r>
      <w:r w:rsidR="00D35313">
        <w:rPr>
          <w:rFonts w:ascii="Times New Roman" w:hAnsi="Times New Roman" w:cs="Times New Roman"/>
          <w:sz w:val="28"/>
          <w:szCs w:val="28"/>
        </w:rPr>
        <w:t xml:space="preserve"> (уровень СОО</w:t>
      </w:r>
      <w:r w:rsidRPr="00C44FA7">
        <w:rPr>
          <w:rFonts w:ascii="Times New Roman" w:hAnsi="Times New Roman" w:cs="Times New Roman"/>
          <w:sz w:val="28"/>
          <w:szCs w:val="28"/>
        </w:rPr>
        <w:t>) МОУ «СОШ п.</w:t>
      </w:r>
      <w:r w:rsidR="00C44FA7" w:rsidRPr="00C44FA7">
        <w:rPr>
          <w:rFonts w:ascii="Times New Roman" w:hAnsi="Times New Roman" w:cs="Times New Roman"/>
          <w:sz w:val="28"/>
          <w:szCs w:val="28"/>
        </w:rPr>
        <w:t xml:space="preserve"> </w:t>
      </w:r>
      <w:r w:rsidRPr="00C44FA7">
        <w:rPr>
          <w:rFonts w:ascii="Times New Roman" w:hAnsi="Times New Roman" w:cs="Times New Roman"/>
          <w:sz w:val="28"/>
          <w:szCs w:val="28"/>
        </w:rPr>
        <w:t>Римско-Корсаковка»</w:t>
      </w:r>
    </w:p>
    <w:p w:rsidR="00C44FA7" w:rsidRPr="00C44FA7" w:rsidRDefault="00C44FA7" w:rsidP="00C4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FA7" w:rsidRDefault="00C44FA7" w:rsidP="00C44F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655"/>
        <w:gridCol w:w="2076"/>
        <w:gridCol w:w="1815"/>
        <w:gridCol w:w="4639"/>
        <w:gridCol w:w="2014"/>
      </w:tblGrid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Дата прохождения последних КПК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КПК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следующих курсов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Крепс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31.05.2022г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ГАУ ДПО «СОИРО»  Реализация требований обновленных ФГОС ООО в работе учителя»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Давидович Наталья Николаевна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16.02.2022г</w:t>
            </w:r>
          </w:p>
        </w:tc>
        <w:tc>
          <w:tcPr>
            <w:tcW w:w="4982" w:type="dxa"/>
          </w:tcPr>
          <w:p w:rsidR="00C44FA7" w:rsidRPr="00C44FA7" w:rsidRDefault="00C44FA7" w:rsidP="007E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FA7" w:rsidRPr="00C44FA7" w:rsidRDefault="00C44FA7" w:rsidP="007E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по реализации программы воспитания  в ОУ»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Тикенов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Серкалиевич</w:t>
            </w:r>
            <w:proofErr w:type="spellEnd"/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 и воспитания» Организация уроков математики в соответствии с требованиями ФГОС ООО И ФГОС СОО»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Федотова Елена Викторовна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02.11.2022г</w:t>
            </w: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«Особенности ведения и реализации обновленного ФГОС НОО»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Орлова Ирина Александровна</w:t>
            </w:r>
          </w:p>
        </w:tc>
        <w:tc>
          <w:tcPr>
            <w:tcW w:w="1472" w:type="dxa"/>
          </w:tcPr>
          <w:p w:rsidR="00C44FA7" w:rsidRPr="00C44FA7" w:rsidRDefault="00225523" w:rsidP="00225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bookmarkStart w:id="0" w:name="_GoBack"/>
            <w:bookmarkEnd w:id="0"/>
            <w:r w:rsidR="00C44FA7" w:rsidRPr="00C44FA7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4982" w:type="dxa"/>
          </w:tcPr>
          <w:p w:rsidR="00C44FA7" w:rsidRPr="00C44FA7" w:rsidRDefault="00225523" w:rsidP="00C4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методы и приёмы обучения написанию сочинения-рассуждения как формы государственной итоговой аттестации»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Савочкина Ольга 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Карленовна</w:t>
            </w:r>
            <w:proofErr w:type="spellEnd"/>
          </w:p>
        </w:tc>
        <w:tc>
          <w:tcPr>
            <w:tcW w:w="1472" w:type="dxa"/>
          </w:tcPr>
          <w:p w:rsidR="00C44FA7" w:rsidRPr="00C44FA7" w:rsidRDefault="003D346C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  <w:r w:rsidR="00C44FA7" w:rsidRPr="00C44F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82" w:type="dxa"/>
          </w:tcPr>
          <w:p w:rsidR="00C44FA7" w:rsidRDefault="003D346C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Центр инновационного образования и воспитания» </w:t>
            </w:r>
          </w:p>
          <w:p w:rsidR="003D346C" w:rsidRPr="00C44FA7" w:rsidRDefault="003D346C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преподавания  иностранных языков в соответствии с обновленными ФГОС»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Щеренко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147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12D92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- Май 2025г</w:t>
            </w:r>
          </w:p>
        </w:tc>
      </w:tr>
      <w:tr w:rsidR="00C44FA7" w:rsidRPr="00C44FA7" w:rsidTr="00C44FA7">
        <w:tc>
          <w:tcPr>
            <w:tcW w:w="681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Тикенова</w:t>
            </w:r>
            <w:proofErr w:type="spellEnd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Мендибаевна</w:t>
            </w:r>
            <w:proofErr w:type="spellEnd"/>
          </w:p>
        </w:tc>
        <w:tc>
          <w:tcPr>
            <w:tcW w:w="1472" w:type="dxa"/>
          </w:tcPr>
          <w:p w:rsidR="00C44FA7" w:rsidRPr="00C44FA7" w:rsidRDefault="007F158E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31.08.22</w:t>
            </w:r>
            <w:r w:rsidR="00C44FA7" w:rsidRPr="00C44F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82" w:type="dxa"/>
          </w:tcPr>
          <w:p w:rsidR="00C44FA7" w:rsidRPr="00C44FA7" w:rsidRDefault="00112D92" w:rsidP="007F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«Методика организации образовательного процесса в начальной школе»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4FA7" w:rsidRPr="00C44FA7" w:rsidRDefault="00C44FA7" w:rsidP="003B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A7">
              <w:rPr>
                <w:rFonts w:ascii="Times New Roman" w:hAnsi="Times New Roman" w:cs="Times New Roman"/>
                <w:sz w:val="28"/>
                <w:szCs w:val="28"/>
              </w:rPr>
              <w:t>Май 2025г</w:t>
            </w:r>
          </w:p>
        </w:tc>
      </w:tr>
    </w:tbl>
    <w:p w:rsidR="00AB2CC8" w:rsidRPr="00C44FA7" w:rsidRDefault="00AB2CC8" w:rsidP="00AB2C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CC8" w:rsidRPr="00C44FA7" w:rsidSect="0064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C8"/>
    <w:rsid w:val="00112D92"/>
    <w:rsid w:val="00225523"/>
    <w:rsid w:val="003B25E9"/>
    <w:rsid w:val="003D346C"/>
    <w:rsid w:val="00480CB6"/>
    <w:rsid w:val="00553F84"/>
    <w:rsid w:val="00640CF9"/>
    <w:rsid w:val="00703B95"/>
    <w:rsid w:val="007E19BF"/>
    <w:rsid w:val="007F158E"/>
    <w:rsid w:val="00981C03"/>
    <w:rsid w:val="00AB2CC8"/>
    <w:rsid w:val="00AF3095"/>
    <w:rsid w:val="00C44FA7"/>
    <w:rsid w:val="00C8401B"/>
    <w:rsid w:val="00D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42C3"/>
  <w15:docId w15:val="{0B603C05-B7AD-452F-8ABF-00088592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ДОМ</cp:lastModifiedBy>
  <cp:revision>13</cp:revision>
  <dcterms:created xsi:type="dcterms:W3CDTF">2024-09-20T06:24:00Z</dcterms:created>
  <dcterms:modified xsi:type="dcterms:W3CDTF">2024-09-22T14:11:00Z</dcterms:modified>
</cp:coreProperties>
</file>