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8A" w:rsidRDefault="0050408A" w:rsidP="000770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9-15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066" w:rsidRDefault="00077066" w:rsidP="000770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C6567" w:rsidRDefault="003C6567" w:rsidP="000770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C6567" w:rsidRPr="00077066" w:rsidRDefault="003C6567" w:rsidP="000770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3084"/>
        <w:gridCol w:w="1084"/>
        <w:gridCol w:w="2152"/>
        <w:gridCol w:w="2437"/>
      </w:tblGrid>
      <w:tr w:rsidR="00A978E3" w:rsidTr="00CC0B3B">
        <w:tc>
          <w:tcPr>
            <w:tcW w:w="588" w:type="dxa"/>
          </w:tcPr>
          <w:p w:rsidR="00077066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Участие в социально-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психологическом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тестировании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обучающихся на предмет раннего выявления незаконного потребления наркотических средств 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психотропных веществ с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использованием единой</w:t>
            </w:r>
          </w:p>
          <w:p w:rsidR="00077066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084" w:type="dxa"/>
          </w:tcPr>
          <w:p w:rsidR="00077066" w:rsidRPr="00CC0B3B" w:rsidRDefault="0007706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077066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37" w:type="dxa"/>
          </w:tcPr>
          <w:p w:rsidR="00077066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851174" w:rsidTr="00CC0B3B">
        <w:tc>
          <w:tcPr>
            <w:tcW w:w="588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посещаемостью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учащимися учебных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занятий, выявление не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посещающих занятия по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неуважительным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причинам, профилактическая работа с ними, своевременное информирование ПДН,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37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851174" w:rsidTr="00CC0B3B">
        <w:tc>
          <w:tcPr>
            <w:tcW w:w="588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Профилактики по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предупреждению 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правонарушений 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Раз в четверть (по мере</w:t>
            </w:r>
          </w:p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437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51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1174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CC0B3B" w:rsidTr="00CC0B3B">
        <w:tc>
          <w:tcPr>
            <w:tcW w:w="588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учреждения, реализация технологий здоровья сбережения</w:t>
            </w:r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7" w:type="dxa"/>
          </w:tcPr>
          <w:p w:rsidR="00CC0B3B" w:rsidRPr="00CC0B3B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CC0B3B" w:rsidRPr="00CC0B3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="00CC0B3B" w:rsidRPr="00CC0B3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C0B3B" w:rsidTr="00CC0B3B">
        <w:tc>
          <w:tcPr>
            <w:tcW w:w="588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Участие в семинарах,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конференциях по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обобщению опыта работы учреждений и ведомств по противодействию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распространению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алкоголизма и наркомании</w:t>
            </w:r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CC0B3B" w:rsidTr="00CC0B3B">
        <w:tc>
          <w:tcPr>
            <w:tcW w:w="588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находящихся в группе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риска в кружки, секции, клубы. Контроль за их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внеурочной занятностью</w:t>
            </w:r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педагог, педагог-психолог</w:t>
            </w:r>
          </w:p>
        </w:tc>
      </w:tr>
      <w:tr w:rsidR="00CC0B3B" w:rsidTr="00CC0B3B">
        <w:tc>
          <w:tcPr>
            <w:tcW w:w="588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Выявление родителей или иных законных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не исполняющих свои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по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воспитанию, обучению и содержанию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CC0B3B" w:rsidRPr="00CC0B3B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CC0B3B" w:rsidRPr="00CC0B3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="00CC0B3B" w:rsidRPr="00CC0B3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C0B3B" w:rsidTr="00CC0B3B">
        <w:tc>
          <w:tcPr>
            <w:tcW w:w="588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ОУ комплекса лекций 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бесед по профилактике и борьбе с употреблением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наркотиков, пьянством,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алкоголизмом 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сотрудниками ПДН 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52" w:type="dxa"/>
          </w:tcPr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CC0B3B" w:rsidRPr="00CC0B3B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CC0B3B" w:rsidRPr="00CC0B3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="00CC0B3B" w:rsidRPr="00CC0B3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C0B3B" w:rsidTr="00CC0B3B">
        <w:tc>
          <w:tcPr>
            <w:tcW w:w="588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лекций и бесед о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вреде курения, пьянства и алкоголизма, наркомании и токсикомании,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профилактике СПИДа в помощь классным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52" w:type="dxa"/>
          </w:tcPr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5117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proofErr w:type="gram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0B3B" w:rsidTr="00CC0B3B">
        <w:tc>
          <w:tcPr>
            <w:tcW w:w="588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выявлению обучающихся,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пристрастившихся к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вредным привычкам 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проведение с ними</w:t>
            </w:r>
          </w:p>
          <w:p w:rsidR="00CC0B3B" w:rsidRPr="00CC0B3B" w:rsidRDefault="00CC0B3B" w:rsidP="00C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</w:t>
            </w:r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52" w:type="dxa"/>
          </w:tcPr>
          <w:p w:rsidR="00CC0B3B" w:rsidRPr="00CC0B3B" w:rsidRDefault="00CC0B3B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Постоянно, ежегодно</w:t>
            </w:r>
          </w:p>
        </w:tc>
        <w:tc>
          <w:tcPr>
            <w:tcW w:w="2437" w:type="dxa"/>
          </w:tcPr>
          <w:p w:rsidR="00CC0B3B" w:rsidRPr="00CC0B3B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CC0B3B" w:rsidRPr="00CC0B3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="00CC0B3B" w:rsidRPr="00CC0B3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C0B3B" w:rsidTr="003165DC">
        <w:tc>
          <w:tcPr>
            <w:tcW w:w="9345" w:type="dxa"/>
            <w:gridSpan w:val="5"/>
          </w:tcPr>
          <w:p w:rsidR="00A978E3" w:rsidRPr="00A978E3" w:rsidRDefault="00A978E3" w:rsidP="00A9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8E3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Лекционно-просветительная профилактическая, воспитательная и спортивно-</w:t>
            </w:r>
          </w:p>
          <w:p w:rsidR="00CC0B3B" w:rsidRPr="00A978E3" w:rsidRDefault="00A978E3" w:rsidP="00A9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8E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 с обучающимися</w:t>
            </w:r>
          </w:p>
        </w:tc>
      </w:tr>
      <w:tr w:rsidR="00CC0B3B" w:rsidTr="00CC0B3B">
        <w:tc>
          <w:tcPr>
            <w:tcW w:w="588" w:type="dxa"/>
          </w:tcPr>
          <w:p w:rsidR="00CC0B3B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978E3" w:rsidRPr="00A978E3" w:rsidRDefault="00A978E3" w:rsidP="00A9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3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в</w:t>
            </w:r>
          </w:p>
          <w:p w:rsidR="00A978E3" w:rsidRPr="00A978E3" w:rsidRDefault="00A978E3" w:rsidP="00A9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3">
              <w:rPr>
                <w:rFonts w:ascii="Times New Roman" w:hAnsi="Times New Roman" w:cs="Times New Roman"/>
                <w:sz w:val="24"/>
                <w:szCs w:val="24"/>
              </w:rPr>
              <w:t>кружки, спортивные</w:t>
            </w:r>
          </w:p>
          <w:p w:rsidR="00CC0B3B" w:rsidRPr="00CC0B3B" w:rsidRDefault="00A978E3" w:rsidP="00A9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секции, по интересам</w:t>
            </w:r>
          </w:p>
        </w:tc>
        <w:tc>
          <w:tcPr>
            <w:tcW w:w="1084" w:type="dxa"/>
          </w:tcPr>
          <w:p w:rsidR="00CC0B3B" w:rsidRPr="00CC0B3B" w:rsidRDefault="00CC0B3B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CC0B3B" w:rsidRPr="00CC0B3B" w:rsidRDefault="00A978E3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A978E3" w:rsidRPr="00A978E3" w:rsidRDefault="00A978E3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</w:t>
            </w:r>
            <w:r w:rsidRPr="00A978E3">
              <w:rPr>
                <w:rFonts w:ascii="Times New Roman" w:hAnsi="Times New Roman" w:cs="Times New Roman"/>
                <w:sz w:val="24"/>
                <w:szCs w:val="24"/>
              </w:rPr>
              <w:t>уководители кружков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978E3">
              <w:rPr>
                <w:rFonts w:ascii="Times New Roman" w:hAnsi="Times New Roman" w:cs="Times New Roman"/>
                <w:sz w:val="24"/>
                <w:szCs w:val="24"/>
              </w:rPr>
              <w:t>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B3B" w:rsidRPr="00CC0B3B" w:rsidRDefault="00A978E3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A978E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A978E3" w:rsidTr="00CC0B3B">
        <w:tc>
          <w:tcPr>
            <w:tcW w:w="588" w:type="dxa"/>
          </w:tcPr>
          <w:p w:rsidR="00A978E3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Всероссийский день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трезвости (просмотр</w:t>
            </w:r>
          </w:p>
          <w:p w:rsidR="00A978E3" w:rsidRPr="00A978E3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кинофильма)</w:t>
            </w:r>
          </w:p>
        </w:tc>
        <w:tc>
          <w:tcPr>
            <w:tcW w:w="1084" w:type="dxa"/>
          </w:tcPr>
          <w:p w:rsidR="00A978E3" w:rsidRPr="00CC0B3B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52" w:type="dxa"/>
          </w:tcPr>
          <w:p w:rsidR="00A978E3" w:rsidRPr="00CC0B3B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437" w:type="dxa"/>
          </w:tcPr>
          <w:p w:rsidR="00A978E3" w:rsidRDefault="00851174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часов: 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классных часов: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- «О вреде никотина и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алкоголя»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- «Личность и алкоголь»;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- «Всемирный день борьбы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со СПИДом»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«Здоровье – 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это жизнь»;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«Горькие плоды «сладкой жизни», или о тяжких социальных 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употребления наркотиков»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«Уголовная 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несовершеннолетних»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851174" w:rsidRDefault="00851174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Лекторий «Подросток и</w:t>
            </w:r>
          </w:p>
          <w:p w:rsid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закон»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7" w:type="dxa"/>
          </w:tcPr>
          <w:p w:rsidR="00851174" w:rsidRDefault="00851174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ятие, направленное на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«Правда и 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ложь о табаке»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7" w:type="dxa"/>
          </w:tcPr>
          <w:p w:rsidR="00851174" w:rsidRDefault="00851174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листовок: 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«Счастье без наркотиков»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7" w:type="dxa"/>
          </w:tcPr>
          <w:p w:rsidR="00851174" w:rsidRDefault="00851174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Неделя пропаганды знаний</w:t>
            </w:r>
          </w:p>
          <w:p w:rsid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7" w:type="dxa"/>
          </w:tcPr>
          <w:p w:rsidR="00851174" w:rsidRDefault="00851174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Деловая игра «Как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прожить до 100 лет?»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7" w:type="dxa"/>
          </w:tcPr>
          <w:p w:rsidR="00851174" w:rsidRDefault="00851174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соревнования: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«Новое поколение 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выбирает здоровый образ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7" w:type="dxa"/>
          </w:tcPr>
          <w:p w:rsidR="00851174" w:rsidRDefault="00851174" w:rsidP="00A9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Проведение всемирного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дня без табачного дыма.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Выпуск буклетов «Мир без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табачного дыма»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7" w:type="dxa"/>
          </w:tcPr>
          <w:p w:rsidR="00851174" w:rsidRP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Семинары с элементами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тренинга по профилактике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наркомании, </w:t>
            </w:r>
            <w:proofErr w:type="spellStart"/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851174" w:rsidRP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состоящими на учете в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ПДН, КДН и ЗП и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  <w:r w:rsidRPr="00851174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с обучающимися, чьи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семьи находятся в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социально-опасном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851174" w:rsidRPr="00CC0B3B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proofErr w:type="gram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Лекции специалистов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здравоохранения по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вопросам пагубного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воздействия табачной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продукции, алкогольной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продукции, наркотических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и психотропных веществ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437" w:type="dxa"/>
          </w:tcPr>
          <w:p w:rsidR="00851174" w:rsidRPr="00CC0B3B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мероприятий: «Мы за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жизни»</w:t>
            </w:r>
          </w:p>
        </w:tc>
        <w:tc>
          <w:tcPr>
            <w:tcW w:w="1084" w:type="dxa"/>
          </w:tcPr>
          <w:p w:rsidR="00851174" w:rsidRDefault="00851174" w:rsidP="0007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2" w:type="dxa"/>
          </w:tcPr>
          <w:p w:rsidR="00851174" w:rsidRDefault="00851174" w:rsidP="00CC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851174" w:rsidRPr="00CC0B3B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областных, всероссийских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культурно-массовых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мероприятиях для</w:t>
            </w:r>
          </w:p>
          <w:p w:rsid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084" w:type="dxa"/>
          </w:tcPr>
          <w:p w:rsid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2" w:type="dxa"/>
          </w:tcPr>
          <w:p w:rsid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851174" w:rsidRPr="00CC0B3B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ПДН, наркологических служб, 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медиками</w:t>
            </w:r>
          </w:p>
        </w:tc>
        <w:tc>
          <w:tcPr>
            <w:tcW w:w="1084" w:type="dxa"/>
          </w:tcPr>
          <w:p w:rsid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2" w:type="dxa"/>
          </w:tcPr>
          <w:p w:rsid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851174" w:rsidRPr="00CC0B3B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851174" w:rsidTr="00CC0B3B">
        <w:tc>
          <w:tcPr>
            <w:tcW w:w="588" w:type="dxa"/>
          </w:tcPr>
          <w:p w:rsidR="00851174" w:rsidRPr="00CC0B3B" w:rsidRDefault="00D15386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4" w:type="dxa"/>
          </w:tcPr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Пропаганда и подготовка</w:t>
            </w:r>
          </w:p>
          <w:p w:rsidR="00851174" w:rsidRP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для сдачи норм ГТО среди</w:t>
            </w:r>
          </w:p>
          <w:p w:rsidR="00851174" w:rsidRDefault="00851174" w:rsidP="0085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обучающихся ОУ</w:t>
            </w:r>
          </w:p>
        </w:tc>
        <w:tc>
          <w:tcPr>
            <w:tcW w:w="1084" w:type="dxa"/>
          </w:tcPr>
          <w:p w:rsid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51174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851174" w:rsidRPr="00CC0B3B" w:rsidRDefault="00851174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D15386" w:rsidTr="00FB035E">
        <w:tc>
          <w:tcPr>
            <w:tcW w:w="9345" w:type="dxa"/>
            <w:gridSpan w:val="5"/>
          </w:tcPr>
          <w:p w:rsidR="00D15386" w:rsidRPr="00AE6F04" w:rsidRDefault="00D15386" w:rsidP="0085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b/>
                <w:color w:val="1A1A1A"/>
                <w:sz w:val="24"/>
                <w:szCs w:val="23"/>
                <w:shd w:val="clear" w:color="auto" w:fill="FFFFFF"/>
              </w:rPr>
              <w:t>Работа с родителями</w:t>
            </w:r>
          </w:p>
        </w:tc>
      </w:tr>
      <w:tr w:rsidR="00D15386" w:rsidTr="00CC0B3B">
        <w:tc>
          <w:tcPr>
            <w:tcW w:w="588" w:type="dxa"/>
          </w:tcPr>
          <w:p w:rsidR="00D15386" w:rsidRPr="00CC0B3B" w:rsidRDefault="00D15386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родителями обучающихся,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состоящих на разных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профилактических учетах;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обучающихся, чьи семьи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находятся в социально</w:t>
            </w: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-опасном положении</w:t>
            </w:r>
          </w:p>
        </w:tc>
        <w:tc>
          <w:tcPr>
            <w:tcW w:w="1084" w:type="dxa"/>
          </w:tcPr>
          <w:p w:rsidR="00D15386" w:rsidRPr="00D15386" w:rsidRDefault="00D15386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2152" w:type="dxa"/>
          </w:tcPr>
          <w:p w:rsidR="00D15386" w:rsidRDefault="00D15386" w:rsidP="0085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D15386" w:rsidRPr="00CC0B3B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proofErr w:type="gram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5386" w:rsidTr="00CC0B3B">
        <w:tc>
          <w:tcPr>
            <w:tcW w:w="588" w:type="dxa"/>
          </w:tcPr>
          <w:p w:rsidR="00D15386" w:rsidRPr="00CC0B3B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Семинары с элементами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тренинга по профилактике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наркомании,</w:t>
            </w: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алкоголизма «Что делать</w:t>
            </w:r>
            <w:r w:rsidRPr="00504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084" w:type="dxa"/>
          </w:tcPr>
          <w:p w:rsidR="00D15386" w:rsidRP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6-11</w:t>
            </w:r>
          </w:p>
        </w:tc>
        <w:tc>
          <w:tcPr>
            <w:tcW w:w="2152" w:type="dxa"/>
          </w:tcPr>
          <w:p w:rsid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D15386" w:rsidRPr="00851174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15386" w:rsidTr="00CC0B3B">
        <w:tc>
          <w:tcPr>
            <w:tcW w:w="588" w:type="dxa"/>
          </w:tcPr>
          <w:p w:rsidR="00D15386" w:rsidRPr="00CC0B3B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 xml:space="preserve"> алкоголизма,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наркозависимостей</w:t>
            </w:r>
          </w:p>
        </w:tc>
        <w:tc>
          <w:tcPr>
            <w:tcW w:w="1084" w:type="dxa"/>
          </w:tcPr>
          <w:p w:rsidR="00D15386" w:rsidRP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7-11</w:t>
            </w:r>
          </w:p>
        </w:tc>
        <w:tc>
          <w:tcPr>
            <w:tcW w:w="2152" w:type="dxa"/>
          </w:tcPr>
          <w:p w:rsidR="00D15386" w:rsidRP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D15386" w:rsidRPr="00851174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1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5386" w:rsidTr="00CC0B3B">
        <w:tc>
          <w:tcPr>
            <w:tcW w:w="588" w:type="dxa"/>
          </w:tcPr>
          <w:p w:rsidR="00D15386" w:rsidRPr="00CC0B3B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родителей «Что делать,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если в дом пришла беда»,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дома </w:t>
            </w: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свободного от алкоголя,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сигарет и наркотиков»</w:t>
            </w:r>
          </w:p>
        </w:tc>
        <w:tc>
          <w:tcPr>
            <w:tcW w:w="1084" w:type="dxa"/>
          </w:tcPr>
          <w:p w:rsidR="00D15386" w:rsidRP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2" w:type="dxa"/>
          </w:tcPr>
          <w:p w:rsid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D15386" w:rsidRPr="00851174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15386" w:rsidTr="00CC0B3B">
        <w:tc>
          <w:tcPr>
            <w:tcW w:w="588" w:type="dxa"/>
          </w:tcPr>
          <w:p w:rsidR="00D15386" w:rsidRPr="00CC0B3B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специалистов комиссии по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</w:t>
            </w: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несовершеннолетних,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органов полиции,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наркологических служб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для оказания помощи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«проблемным» семьям</w:t>
            </w:r>
          </w:p>
        </w:tc>
        <w:tc>
          <w:tcPr>
            <w:tcW w:w="1084" w:type="dxa"/>
          </w:tcPr>
          <w:p w:rsid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7" w:type="dxa"/>
          </w:tcPr>
          <w:p w:rsidR="00D15386" w:rsidRPr="00CC0B3B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15386" w:rsidTr="00CC0B3B">
        <w:tc>
          <w:tcPr>
            <w:tcW w:w="588" w:type="dxa"/>
          </w:tcPr>
          <w:p w:rsidR="00D15386" w:rsidRPr="00CC0B3B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Помощь сем</w:t>
            </w:r>
            <w:r w:rsidR="00AE6F04">
              <w:rPr>
                <w:rFonts w:ascii="Times New Roman" w:hAnsi="Times New Roman" w:cs="Times New Roman"/>
                <w:sz w:val="24"/>
                <w:szCs w:val="24"/>
              </w:rPr>
              <w:t>ьям</w:t>
            </w: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установлении контактов со</w:t>
            </w:r>
          </w:p>
          <w:p w:rsidR="00D15386" w:rsidRPr="00D15386" w:rsidRDefault="00D15386" w:rsidP="00D1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86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</w:tc>
        <w:tc>
          <w:tcPr>
            <w:tcW w:w="1084" w:type="dxa"/>
          </w:tcPr>
          <w:p w:rsid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15386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7" w:type="dxa"/>
          </w:tcPr>
          <w:p w:rsidR="00D15386" w:rsidRPr="00CC0B3B" w:rsidRDefault="00D15386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AE6F04" w:rsidTr="0024387F">
        <w:tc>
          <w:tcPr>
            <w:tcW w:w="9345" w:type="dxa"/>
            <w:gridSpan w:val="5"/>
          </w:tcPr>
          <w:p w:rsidR="00AE6F04" w:rsidRPr="00AE6F04" w:rsidRDefault="00AE6F04" w:rsidP="00D15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AE6F04" w:rsidTr="00CC0B3B">
        <w:tc>
          <w:tcPr>
            <w:tcW w:w="588" w:type="dxa"/>
          </w:tcPr>
          <w:p w:rsidR="00AE6F04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рекомендаций по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проведению тематических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по нравственному и</w:t>
            </w:r>
          </w:p>
          <w:p w:rsidR="00AE6F04" w:rsidRPr="00D15386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правовому воспитанию</w:t>
            </w:r>
          </w:p>
        </w:tc>
        <w:tc>
          <w:tcPr>
            <w:tcW w:w="1084" w:type="dxa"/>
          </w:tcPr>
          <w:p w:rsidR="00AE6F04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AE6F04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AE6F04" w:rsidRPr="00CC0B3B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AE6F04" w:rsidTr="00CC0B3B">
        <w:tc>
          <w:tcPr>
            <w:tcW w:w="588" w:type="dxa"/>
          </w:tcPr>
          <w:p w:rsidR="00AE6F04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4" w:type="dxa"/>
          </w:tcPr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заседаний,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планерок по данному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084" w:type="dxa"/>
          </w:tcPr>
          <w:p w:rsidR="00AE6F04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AE6F04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</w:tcPr>
          <w:p w:rsidR="00AE6F04" w:rsidRPr="00CC0B3B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C0B3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AE6F04" w:rsidTr="00CC0B3B">
        <w:tc>
          <w:tcPr>
            <w:tcW w:w="588" w:type="dxa"/>
          </w:tcPr>
          <w:p w:rsidR="00AE6F04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с обучающимися и их</w:t>
            </w:r>
          </w:p>
          <w:p w:rsidR="00AE6F04" w:rsidRPr="00AE6F04" w:rsidRDefault="00AE6F04" w:rsidP="00AE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084" w:type="dxa"/>
          </w:tcPr>
          <w:p w:rsidR="00AE6F04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AE6F04" w:rsidRDefault="00AE6F04" w:rsidP="00D1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437" w:type="dxa"/>
          </w:tcPr>
          <w:p w:rsidR="00AE6F04" w:rsidRPr="00AE6F04" w:rsidRDefault="00AE6F04" w:rsidP="00AE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F04" w:rsidRPr="00CC0B3B" w:rsidRDefault="00AE6F04" w:rsidP="00AE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077066" w:rsidRPr="00AE6F04" w:rsidRDefault="00077066" w:rsidP="000770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077066" w:rsidRPr="00A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486A"/>
    <w:multiLevelType w:val="hybridMultilevel"/>
    <w:tmpl w:val="F5B8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1"/>
    <w:rsid w:val="00077066"/>
    <w:rsid w:val="000E6F82"/>
    <w:rsid w:val="003C6567"/>
    <w:rsid w:val="0050408A"/>
    <w:rsid w:val="00851174"/>
    <w:rsid w:val="0088543E"/>
    <w:rsid w:val="00A43F6F"/>
    <w:rsid w:val="00A978E3"/>
    <w:rsid w:val="00AE6F04"/>
    <w:rsid w:val="00CC0B3B"/>
    <w:rsid w:val="00D15386"/>
    <w:rsid w:val="00E1557C"/>
    <w:rsid w:val="00E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51CA"/>
  <w15:chartTrackingRefBased/>
  <w15:docId w15:val="{5C791E65-B6C8-4BE2-AC2D-0C88F0B9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3</cp:revision>
  <dcterms:created xsi:type="dcterms:W3CDTF">2023-09-15T07:07:00Z</dcterms:created>
  <dcterms:modified xsi:type="dcterms:W3CDTF">2023-09-15T07:07:00Z</dcterms:modified>
</cp:coreProperties>
</file>