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59" w:rsidRPr="00FF521F" w:rsidRDefault="00355659" w:rsidP="00355659">
      <w:pPr>
        <w:pStyle w:val="a3"/>
        <w:shd w:val="clear" w:color="auto" w:fill="FFFFFF"/>
        <w:spacing w:before="135" w:beforeAutospacing="0" w:after="0" w:afterAutospacing="0"/>
        <w:jc w:val="center"/>
        <w:rPr>
          <w:b/>
          <w:color w:val="212529"/>
          <w:sz w:val="28"/>
          <w:szCs w:val="28"/>
        </w:rPr>
      </w:pPr>
      <w:r w:rsidRPr="00FF521F">
        <w:rPr>
          <w:b/>
          <w:color w:val="212529"/>
          <w:sz w:val="28"/>
          <w:szCs w:val="28"/>
        </w:rPr>
        <w:t>Расписание ОГЭ 2023</w:t>
      </w:r>
    </w:p>
    <w:p w:rsidR="00FF521F" w:rsidRPr="00FF521F" w:rsidRDefault="00FF521F" w:rsidP="00FF521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Утверждённое расписание на 2023 год.</w:t>
      </w: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</w:t>
      </w: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3"/>
        <w:gridCol w:w="7053"/>
      </w:tblGrid>
      <w:tr w:rsidR="00FF521F" w:rsidRPr="00FF521F" w:rsidTr="00FF521F">
        <w:trPr>
          <w:tblCellSpacing w:w="0" w:type="dxa"/>
        </w:trPr>
        <w:tc>
          <w:tcPr>
            <w:tcW w:w="1500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физика, биология</w:t>
            </w:r>
          </w:p>
        </w:tc>
      </w:tr>
      <w:tr w:rsidR="00FF521F" w:rsidRPr="00FF521F" w:rsidTr="00FF521F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FF521F" w:rsidRPr="00FF521F" w:rsidTr="00FF521F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FF521F" w:rsidRPr="00FF521F" w:rsidTr="00FF521F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FF521F" w:rsidRPr="00FF521F" w:rsidTr="00FF521F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F521F" w:rsidRPr="00FF521F" w:rsidTr="00FF521F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F521F" w:rsidRPr="00FF521F" w:rsidTr="00FF521F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FF521F" w:rsidRPr="00FF521F" w:rsidTr="00FF521F">
        <w:trPr>
          <w:tblCellSpacing w:w="0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FF521F" w:rsidRPr="00FF521F" w:rsidRDefault="00FF521F" w:rsidP="00FF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обществознание, биология, химия</w:t>
            </w:r>
          </w:p>
        </w:tc>
      </w:tr>
    </w:tbl>
    <w:p w:rsidR="00355659" w:rsidRPr="00FF521F" w:rsidRDefault="00FF521F" w:rsidP="00FF521F">
      <w:pPr>
        <w:pStyle w:val="a3"/>
        <w:shd w:val="clear" w:color="auto" w:fill="FFFFFF"/>
        <w:spacing w:before="135" w:beforeAutospacing="0" w:after="0" w:afterAutospacing="0" w:line="360" w:lineRule="auto"/>
        <w:rPr>
          <w:color w:val="212529"/>
          <w:sz w:val="28"/>
          <w:szCs w:val="28"/>
        </w:rPr>
      </w:pPr>
      <w:r w:rsidRPr="00FF521F">
        <w:rPr>
          <w:color w:val="000000"/>
          <w:sz w:val="28"/>
          <w:szCs w:val="28"/>
        </w:rPr>
        <w:br/>
      </w:r>
      <w:proofErr w:type="gramStart"/>
      <w:r w:rsidRPr="00FF521F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26 июня (понедельник) — русский язык;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27 июня (вторник) — по всем учебным предметам (кроме русского языка и математики);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28 июня (среда) — математика;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29 июня (четверг) — по всем учебным предметам (кроме русского языка и математики);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30 июня (пятница) — по всем учебным предметам;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lastRenderedPageBreak/>
        <w:t>1 июля (суббота) — по всем учебным предметам;</w:t>
      </w:r>
      <w:r w:rsidRPr="00FF521F">
        <w:rPr>
          <w:color w:val="000000"/>
          <w:sz w:val="28"/>
          <w:szCs w:val="28"/>
        </w:rPr>
        <w:br/>
      </w:r>
      <w:r w:rsidRPr="00FF521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21 апреля (пятница) — математика;</w:t>
      </w:r>
      <w:proofErr w:type="gramEnd"/>
      <w:r w:rsidRPr="00FF521F">
        <w:rPr>
          <w:color w:val="000000"/>
          <w:sz w:val="28"/>
          <w:szCs w:val="28"/>
        </w:rPr>
        <w:br/>
      </w:r>
      <w:proofErr w:type="gramStart"/>
      <w:r w:rsidRPr="00FF521F">
        <w:rPr>
          <w:color w:val="000000"/>
          <w:sz w:val="28"/>
          <w:szCs w:val="28"/>
          <w:shd w:val="clear" w:color="auto" w:fill="FFFFFF"/>
        </w:rPr>
        <w:t>24 апреля (понедельник) — русский язык;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27 апреля (четверг) — информатика и информационно-коммуникационные технологии (ИКТ), обществознание, химия, литература;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FF521F">
        <w:rPr>
          <w:color w:val="000000"/>
          <w:sz w:val="28"/>
          <w:szCs w:val="28"/>
        </w:rPr>
        <w:br/>
      </w:r>
      <w:proofErr w:type="gramStart"/>
      <w:r w:rsidRPr="00FF521F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10 мая (среда) — математика;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11 мая (четверг) — информатика и информационно-коммуникационные технологии (ИКТ), обществознание, химия, литература;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12 мая (пятница) — история, биология, физика, география, иностранные языки (английский, французский, немецкий, испанский);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15 мая (понедельник) — русский язык;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16 мая (вторник) — по всем учебным предметам;</w:t>
      </w:r>
      <w:r w:rsidRPr="00FF521F">
        <w:rPr>
          <w:color w:val="000000"/>
          <w:sz w:val="28"/>
          <w:szCs w:val="28"/>
        </w:rPr>
        <w:br/>
      </w:r>
      <w:r w:rsidRPr="00FF521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4 сентября (понедельник) — математика;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7 сентября (четверг) — русский язык;</w:t>
      </w:r>
      <w:proofErr w:type="gramEnd"/>
      <w:r w:rsidRPr="00FF521F">
        <w:rPr>
          <w:color w:val="000000"/>
          <w:sz w:val="28"/>
          <w:szCs w:val="28"/>
        </w:rPr>
        <w:br/>
      </w:r>
      <w:proofErr w:type="gramStart"/>
      <w:r w:rsidRPr="00FF521F">
        <w:rPr>
          <w:color w:val="000000"/>
          <w:sz w:val="28"/>
          <w:szCs w:val="28"/>
          <w:shd w:val="clear" w:color="auto" w:fill="FFFFFF"/>
        </w:rPr>
        <w:t>12 сентября (вторник) — история, биология, физика, география;</w:t>
      </w:r>
      <w:r w:rsidRPr="00FF521F">
        <w:rPr>
          <w:color w:val="000000"/>
          <w:sz w:val="28"/>
          <w:szCs w:val="28"/>
        </w:rPr>
        <w:br/>
      </w:r>
      <w:r w:rsidRPr="00FF521F">
        <w:rPr>
          <w:color w:val="000000"/>
          <w:sz w:val="28"/>
          <w:szCs w:val="28"/>
          <w:shd w:val="clear" w:color="auto" w:fill="FFFFFF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CC52D5" w:rsidRPr="00FF521F" w:rsidRDefault="00CC52D5" w:rsidP="00355659">
      <w:pPr>
        <w:rPr>
          <w:rFonts w:ascii="Times New Roman" w:hAnsi="Times New Roman" w:cs="Times New Roman"/>
          <w:sz w:val="28"/>
          <w:szCs w:val="28"/>
        </w:rPr>
      </w:pPr>
    </w:p>
    <w:sectPr w:rsidR="00CC52D5" w:rsidRPr="00FF521F" w:rsidSect="00FF52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5659"/>
    <w:rsid w:val="00355659"/>
    <w:rsid w:val="00A21685"/>
    <w:rsid w:val="00B719DD"/>
    <w:rsid w:val="00CC52D5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2022-12-21T05:53:00Z</dcterms:created>
  <dcterms:modified xsi:type="dcterms:W3CDTF">2022-12-21T06:08:00Z</dcterms:modified>
</cp:coreProperties>
</file>